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78" w:rsidRDefault="00E87F65">
      <w:p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sz w:val="24"/>
        </w:rPr>
        <w:t>Oznaczenie sprawy PN/</w:t>
      </w:r>
      <w:r w:rsidR="00E954DB">
        <w:rPr>
          <w:rFonts w:ascii="Arial" w:eastAsia="Arial" w:hAnsi="Arial" w:cs="Arial"/>
          <w:b/>
          <w:sz w:val="24"/>
        </w:rPr>
        <w:t>1</w:t>
      </w:r>
      <w:r w:rsidR="00145B34">
        <w:rPr>
          <w:rFonts w:ascii="Arial" w:eastAsia="Arial" w:hAnsi="Arial" w:cs="Arial"/>
          <w:b/>
          <w:sz w:val="24"/>
        </w:rPr>
        <w:t>/2014</w:t>
      </w:r>
      <w:r w:rsidR="00145B34">
        <w:rPr>
          <w:rFonts w:ascii="Times New Roman" w:eastAsia="Times New Roman" w:hAnsi="Times New Roman" w:cs="Times New Roman"/>
          <w:sz w:val="24"/>
        </w:rPr>
        <w:tab/>
      </w:r>
      <w:r w:rsidR="00145B34">
        <w:rPr>
          <w:rFonts w:ascii="Times New Roman" w:eastAsia="Times New Roman" w:hAnsi="Times New Roman" w:cs="Times New Roman"/>
          <w:sz w:val="24"/>
        </w:rPr>
        <w:tab/>
      </w:r>
      <w:r w:rsidR="00145B34">
        <w:rPr>
          <w:rFonts w:ascii="Times New Roman" w:eastAsia="Times New Roman" w:hAnsi="Times New Roman" w:cs="Times New Roman"/>
          <w:sz w:val="24"/>
        </w:rPr>
        <w:tab/>
      </w:r>
      <w:r w:rsidR="00145B34">
        <w:rPr>
          <w:rFonts w:ascii="Times New Roman" w:eastAsia="Times New Roman" w:hAnsi="Times New Roman" w:cs="Times New Roman"/>
          <w:sz w:val="24"/>
        </w:rPr>
        <w:tab/>
      </w:r>
      <w:r w:rsidR="00145B34">
        <w:rPr>
          <w:rFonts w:ascii="Times New Roman" w:eastAsia="Times New Roman" w:hAnsi="Times New Roman" w:cs="Times New Roman"/>
          <w:sz w:val="24"/>
        </w:rPr>
        <w:tab/>
      </w:r>
      <w:r w:rsidR="00145B34">
        <w:rPr>
          <w:rFonts w:ascii="Arial" w:eastAsia="Arial" w:hAnsi="Arial" w:cs="Arial"/>
          <w:b/>
          <w:sz w:val="24"/>
        </w:rPr>
        <w:t xml:space="preserve">Załącznik nr </w:t>
      </w:r>
      <w:r w:rsidR="00E954DB">
        <w:rPr>
          <w:rFonts w:ascii="Arial" w:eastAsia="Arial" w:hAnsi="Arial" w:cs="Arial"/>
          <w:b/>
          <w:sz w:val="24"/>
        </w:rPr>
        <w:t>3</w:t>
      </w:r>
    </w:p>
    <w:p w:rsidR="00832678" w:rsidRDefault="00145B3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STANDARDY ZIMOWEGO ODŚNIEŻANIA DRÓG</w:t>
      </w:r>
    </w:p>
    <w:p w:rsidR="00832678" w:rsidRDefault="00145B3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NA TERENIE GMINY JELEŚNIA</w:t>
      </w:r>
    </w:p>
    <w:p w:rsidR="00832678" w:rsidRDefault="00145B3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 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55"/>
        <w:gridCol w:w="1007"/>
        <w:gridCol w:w="2270"/>
        <w:gridCol w:w="2299"/>
        <w:gridCol w:w="3057"/>
      </w:tblGrid>
      <w:tr w:rsidR="00832678">
        <w:trPr>
          <w:trHeight w:val="1"/>
          <w:jc w:val="center"/>
        </w:trPr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3" w:type="dxa"/>
              <w:right w:w="3" w:type="dxa"/>
            </w:tcMar>
            <w:vAlign w:val="center"/>
          </w:tcPr>
          <w:p w:rsidR="00832678" w:rsidRDefault="0083267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832678" w:rsidRDefault="00145B3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3" w:type="dxa"/>
              <w:right w:w="3" w:type="dxa"/>
            </w:tcMar>
            <w:vAlign w:val="center"/>
          </w:tcPr>
          <w:p w:rsidR="00832678" w:rsidRDefault="0083267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832678" w:rsidRDefault="00145B3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Stan-dard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3" w:type="dxa"/>
              <w:right w:w="3" w:type="dxa"/>
            </w:tcMar>
            <w:vAlign w:val="center"/>
          </w:tcPr>
          <w:p w:rsidR="00832678" w:rsidRDefault="0083267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832678" w:rsidRDefault="00145B3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Opis standardu</w:t>
            </w:r>
          </w:p>
        </w:tc>
        <w:tc>
          <w:tcPr>
            <w:tcW w:w="6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3" w:type="dxa"/>
              <w:right w:w="3" w:type="dxa"/>
            </w:tcMar>
            <w:vAlign w:val="center"/>
          </w:tcPr>
          <w:p w:rsidR="00832678" w:rsidRDefault="0083267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832678" w:rsidRDefault="00145B3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Dopuszczalne odstępstwa od standardu</w:t>
            </w:r>
          </w:p>
          <w:p w:rsidR="00832678" w:rsidRDefault="00832678">
            <w:pPr>
              <w:spacing w:before="100" w:after="100" w:line="240" w:lineRule="auto"/>
              <w:jc w:val="center"/>
            </w:pPr>
          </w:p>
        </w:tc>
      </w:tr>
      <w:tr w:rsidR="00832678">
        <w:trPr>
          <w:trHeight w:val="1"/>
          <w:jc w:val="center"/>
        </w:trPr>
        <w:tc>
          <w:tcPr>
            <w:tcW w:w="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3" w:type="dxa"/>
              <w:right w:w="3" w:type="dxa"/>
            </w:tcMar>
            <w:vAlign w:val="center"/>
          </w:tcPr>
          <w:p w:rsidR="00832678" w:rsidRDefault="00832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3" w:type="dxa"/>
              <w:right w:w="3" w:type="dxa"/>
            </w:tcMar>
            <w:vAlign w:val="center"/>
          </w:tcPr>
          <w:p w:rsidR="00832678" w:rsidRDefault="00832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3" w:type="dxa"/>
              <w:right w:w="3" w:type="dxa"/>
            </w:tcMar>
            <w:vAlign w:val="center"/>
          </w:tcPr>
          <w:p w:rsidR="00832678" w:rsidRDefault="00832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po ustaniu opadów śniegu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od stwierdzenia występowania zjawisk</w:t>
            </w:r>
          </w:p>
        </w:tc>
      </w:tr>
      <w:tr w:rsidR="00832678">
        <w:trPr>
          <w:trHeight w:val="1080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I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Jezdnia czarna</w:t>
            </w:r>
          </w:p>
          <w:p w:rsidR="00832678" w:rsidRDefault="00145B34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Sucha</w:t>
            </w:r>
          </w:p>
          <w:p w:rsidR="00832678" w:rsidRDefault="00145B34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Mokra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Przejezdność całodobowa </w:t>
            </w:r>
          </w:p>
          <w:p w:rsidR="00832678" w:rsidRDefault="00145B34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Po przejechaniu pługu nie pozostaje warstwa śniegu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Dotyczy jezdni i poboczy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luźny - 2 godz.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błoto pośniegowe - 4 godz.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zajeżdżony - nigdy</w:t>
            </w:r>
          </w:p>
          <w:p w:rsidR="00832678" w:rsidRDefault="00145B34">
            <w:pPr>
              <w:spacing w:before="100" w:after="100" w:line="240" w:lineRule="auto"/>
              <w:ind w:left="74" w:hanging="74"/>
            </w:pPr>
            <w:r>
              <w:rPr>
                <w:rFonts w:ascii="Arial" w:eastAsia="Arial" w:hAnsi="Arial" w:cs="Arial"/>
                <w:sz w:val="20"/>
              </w:rPr>
              <w:t>- zaspy - nigdy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gołoledź - 2 godz.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szron - 2 godz.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szadź - 2 godz.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pośniegowa - 4 godz.</w:t>
            </w:r>
          </w:p>
          <w:p w:rsidR="00832678" w:rsidRDefault="00145B34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- lodowica - 4 godz.</w:t>
            </w:r>
          </w:p>
        </w:tc>
      </w:tr>
      <w:tr w:rsidR="00832678">
        <w:trPr>
          <w:trHeight w:val="915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II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Jezdnia odśnieżona na całej szerokości 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Jezdnia posypywana na całej długości</w:t>
            </w:r>
          </w:p>
          <w:p w:rsidR="00832678" w:rsidRDefault="00145B34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Po przejechaniu pługu nie pozostaje warstwa śniegu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luźny - 4 godz.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błoto pośniegowe - 6 godz.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zajeżdżony - występuje</w:t>
            </w:r>
          </w:p>
          <w:p w:rsidR="00832678" w:rsidRDefault="00145B34">
            <w:pPr>
              <w:spacing w:before="100" w:after="100" w:line="240" w:lineRule="auto"/>
              <w:ind w:left="74" w:hanging="74"/>
            </w:pPr>
            <w:r>
              <w:rPr>
                <w:rFonts w:ascii="Arial" w:eastAsia="Arial" w:hAnsi="Arial" w:cs="Arial"/>
                <w:sz w:val="20"/>
              </w:rPr>
              <w:t>(cienka warstwa nieutrudniająca ruchu)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gołoledź - 3 godz.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szron - 3 godz.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szadź - 3 godz.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pośniegowa - 4 godz.</w:t>
            </w:r>
          </w:p>
          <w:p w:rsidR="00832678" w:rsidRDefault="00145B34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- lodowica - 4 godz.</w:t>
            </w:r>
          </w:p>
        </w:tc>
      </w:tr>
      <w:tr w:rsidR="00832678">
        <w:trPr>
          <w:trHeight w:val="1425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III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Jezdnia odśnieżona na całej szerokości.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Jezdnia posypywana na: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skrzyżowaniach z drogami 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skrzyżowaniach z koleją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odcinkach o pochyleniu &gt; 4%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przystankach autobusowych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innych miejscach ustalonych przez UG</w:t>
            </w:r>
          </w:p>
          <w:p w:rsidR="00832678" w:rsidRDefault="00145B34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Po przejechaniu pługu nie pozostaje warstwa śniegu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luźny - 6 godz.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zajeżdżony - występuje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zaspy, języki śniegowe: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lokalnie - 6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godz</w:t>
            </w:r>
            <w:proofErr w:type="spellEnd"/>
          </w:p>
          <w:p w:rsidR="00832678" w:rsidRDefault="00832678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</w:p>
          <w:p w:rsidR="00832678" w:rsidRDefault="00832678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</w:p>
          <w:p w:rsidR="00832678" w:rsidRDefault="00145B34">
            <w:pPr>
              <w:spacing w:before="100" w:after="100" w:line="240" w:lineRule="auto"/>
              <w:ind w:left="74" w:hanging="74"/>
            </w:pPr>
            <w:r>
              <w:rPr>
                <w:rFonts w:ascii="Arial" w:eastAsia="Arial" w:hAnsi="Arial" w:cs="Arial"/>
                <w:sz w:val="20"/>
              </w:rPr>
              <w:t>Utrudnienie dla samochodów osobowych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 miejscach wyznaczonych: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gołoledź - 5 godz.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szron - 5 godz.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szadź - 5 godz.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pośniegowa - 6 godz.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lodowica - 5 godz.</w:t>
            </w:r>
          </w:p>
          <w:p w:rsidR="00832678" w:rsidRDefault="00832678">
            <w:pPr>
              <w:spacing w:before="100" w:after="100" w:line="240" w:lineRule="auto"/>
            </w:pPr>
          </w:p>
        </w:tc>
      </w:tr>
      <w:tr w:rsidR="00832678">
        <w:trPr>
          <w:trHeight w:val="1260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IV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Jezdnia odśnieżona na całej szerokości,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Jezdnia posypywana na odcinkach decydujących o możliwości ruchu. </w:t>
            </w:r>
          </w:p>
          <w:p w:rsidR="00832678" w:rsidRDefault="00145B34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Po przejechaniu pługu nie pozostaje warstwa śniegu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Dotyczy jezdni i poboczy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luźny - 8 godz.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zajeżdżony - występuje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języki śnieżne - </w:t>
            </w:r>
            <w:r>
              <w:rPr>
                <w:rFonts w:ascii="Arial" w:eastAsia="Arial" w:hAnsi="Arial" w:cs="Arial"/>
                <w:sz w:val="20"/>
              </w:rPr>
              <w:lastRenderedPageBreak/>
              <w:t>występują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zaspy - do 8 godz.</w:t>
            </w:r>
          </w:p>
          <w:p w:rsidR="00832678" w:rsidRDefault="00145B34">
            <w:pPr>
              <w:spacing w:before="100" w:after="100" w:line="240" w:lineRule="auto"/>
              <w:ind w:left="74" w:hanging="74"/>
            </w:pPr>
            <w:r>
              <w:rPr>
                <w:rFonts w:ascii="Arial" w:eastAsia="Arial" w:hAnsi="Arial" w:cs="Arial"/>
                <w:sz w:val="20"/>
              </w:rPr>
              <w:t>Dopuszcza się przerwy w komunikacji do 8 godz.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W miejscach wyznaczonych: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gołoledź - 8 godz.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pośniegowa - 10 godz.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lodowica - 8 godz.</w:t>
            </w:r>
          </w:p>
          <w:p w:rsidR="00832678" w:rsidRDefault="00832678">
            <w:pPr>
              <w:spacing w:before="100" w:after="100" w:line="240" w:lineRule="auto"/>
            </w:pPr>
          </w:p>
        </w:tc>
      </w:tr>
      <w:tr w:rsidR="00832678">
        <w:trPr>
          <w:trHeight w:val="1440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V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Jezdnia odśnieżona w miejscach zasp odśnieżony, co najmniej jeden pas ruchu z wykonaniem mijanek. Jezdnia posypywana na odcinkach decydujących o możliwości ruchu.</w:t>
            </w:r>
          </w:p>
          <w:p w:rsidR="00832678" w:rsidRDefault="00145B34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Po przejechaniu pługu nie pozostaje warstwa śniegu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Dotyczy jezdni i poboczy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śnieg luźny - 16 godz.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zajeżdżony - występuje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nabój śnieżny - występuje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zaspy - występują 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Do 24 godz.</w:t>
            </w:r>
          </w:p>
          <w:p w:rsidR="00832678" w:rsidRDefault="00832678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</w:p>
          <w:p w:rsidR="00832678" w:rsidRDefault="00145B34">
            <w:pPr>
              <w:spacing w:before="100" w:after="100" w:line="240" w:lineRule="auto"/>
              <w:ind w:left="74" w:hanging="74"/>
            </w:pPr>
            <w:r>
              <w:rPr>
                <w:rFonts w:ascii="Arial" w:eastAsia="Arial" w:hAnsi="Arial" w:cs="Arial"/>
                <w:sz w:val="20"/>
              </w:rPr>
              <w:t>Dopuszcza się przerwy w komunikacji do 24 godz.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 miejscach wyznaczonych: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gołoledź 8 godz.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pośniegowa </w:t>
            </w:r>
          </w:p>
          <w:p w:rsidR="00832678" w:rsidRDefault="00832678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</w:p>
          <w:p w:rsidR="00832678" w:rsidRDefault="00832678">
            <w:pPr>
              <w:spacing w:before="100" w:after="100" w:line="240" w:lineRule="auto"/>
            </w:pPr>
          </w:p>
        </w:tc>
      </w:tr>
      <w:tr w:rsidR="00832678">
        <w:trPr>
          <w:trHeight w:val="1410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VI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Jezdnia zaśnieżona.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Prowadzi się interwencyjne odśnieżanie w zależności od potrzeb.</w:t>
            </w:r>
          </w:p>
          <w:p w:rsidR="00832678" w:rsidRDefault="00832678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</w:p>
          <w:p w:rsidR="00832678" w:rsidRDefault="00832678">
            <w:pPr>
              <w:spacing w:before="100" w:after="100" w:line="240" w:lineRule="auto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śnieg luźny - występuje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zajeżdżony - występuje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nabój śnieżny - występuje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zaspy - występują 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Do 48 godz.</w:t>
            </w:r>
          </w:p>
          <w:p w:rsidR="00832678" w:rsidRDefault="00832678">
            <w:pPr>
              <w:spacing w:before="100" w:after="100" w:line="240" w:lineRule="auto"/>
              <w:ind w:left="74" w:hanging="74"/>
            </w:pP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 miejscach wyznaczonych: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wszystkie rodzaje śliskości </w:t>
            </w:r>
          </w:p>
          <w:p w:rsidR="00832678" w:rsidRDefault="00832678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</w:p>
          <w:p w:rsidR="00832678" w:rsidRDefault="00832678">
            <w:pPr>
              <w:spacing w:before="100" w:after="100" w:line="240" w:lineRule="auto"/>
            </w:pPr>
          </w:p>
        </w:tc>
      </w:tr>
    </w:tbl>
    <w:p w:rsidR="00832678" w:rsidRDefault="0083267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832678" w:rsidRDefault="00832678">
      <w:pPr>
        <w:rPr>
          <w:rFonts w:ascii="Calibri" w:eastAsia="Calibri" w:hAnsi="Calibri" w:cs="Calibri"/>
        </w:rPr>
      </w:pPr>
    </w:p>
    <w:sectPr w:rsidR="00832678" w:rsidSect="00187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377F"/>
    <w:multiLevelType w:val="multilevel"/>
    <w:tmpl w:val="6C5A2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32678"/>
    <w:rsid w:val="00145B34"/>
    <w:rsid w:val="00187F4D"/>
    <w:rsid w:val="005C3F54"/>
    <w:rsid w:val="00832678"/>
    <w:rsid w:val="00A634A3"/>
    <w:rsid w:val="00A90FEC"/>
    <w:rsid w:val="00E87F65"/>
    <w:rsid w:val="00E9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F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zgk1</cp:lastModifiedBy>
  <cp:revision>4</cp:revision>
  <dcterms:created xsi:type="dcterms:W3CDTF">2014-10-07T08:34:00Z</dcterms:created>
  <dcterms:modified xsi:type="dcterms:W3CDTF">2014-10-08T06:37:00Z</dcterms:modified>
</cp:coreProperties>
</file>