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E5" w:rsidRPr="003963B6" w:rsidRDefault="00C46002" w:rsidP="00BD26E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PN.271.14</w:t>
      </w:r>
      <w:r w:rsidR="005A0EBF">
        <w:rPr>
          <w:rFonts w:ascii="Arial" w:hAnsi="Arial" w:cs="Arial"/>
          <w:sz w:val="24"/>
        </w:rPr>
        <w:t>.2015</w:t>
      </w:r>
    </w:p>
    <w:p w:rsidR="00BD26E5" w:rsidRPr="003963B6" w:rsidRDefault="00571C38" w:rsidP="00BD26E5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BD26E5" w:rsidRPr="003963B6">
        <w:rPr>
          <w:rFonts w:ascii="Arial" w:hAnsi="Arial" w:cs="Arial"/>
          <w:sz w:val="24"/>
        </w:rPr>
        <w:t xml:space="preserve"> </w:t>
      </w:r>
      <w:r w:rsidR="00C46002">
        <w:rPr>
          <w:rFonts w:ascii="Arial" w:hAnsi="Arial" w:cs="Arial"/>
          <w:sz w:val="24"/>
        </w:rPr>
        <w:t>listopada</w:t>
      </w:r>
      <w:r w:rsidR="005A0EBF">
        <w:rPr>
          <w:rFonts w:ascii="Arial" w:hAnsi="Arial" w:cs="Arial"/>
          <w:sz w:val="24"/>
        </w:rPr>
        <w:t xml:space="preserve"> 2015</w:t>
      </w:r>
      <w:r w:rsidR="00BD26E5" w:rsidRPr="003963B6">
        <w:rPr>
          <w:rFonts w:ascii="Arial" w:hAnsi="Arial" w:cs="Arial"/>
          <w:sz w:val="24"/>
        </w:rPr>
        <w:t>r.</w:t>
      </w:r>
    </w:p>
    <w:p w:rsidR="00BD26E5" w:rsidRPr="003963B6" w:rsidRDefault="00BD26E5" w:rsidP="00BD26E5">
      <w:pPr>
        <w:jc w:val="right"/>
        <w:rPr>
          <w:rFonts w:ascii="Arial" w:hAnsi="Arial" w:cs="Arial"/>
          <w:b/>
          <w:bCs/>
          <w:sz w:val="8"/>
        </w:rPr>
      </w:pPr>
    </w:p>
    <w:p w:rsidR="00C224B0" w:rsidRPr="00D978EF" w:rsidRDefault="00BD26E5" w:rsidP="00BD371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7B15D7" w:rsidRDefault="007B15D7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F3357E" w:rsidRDefault="00F3357E" w:rsidP="005A0EBF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C46002" w:rsidRPr="00907DCD" w:rsidRDefault="00C46002" w:rsidP="00451A76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F3357E" w:rsidRDefault="00F3357E" w:rsidP="004A57B9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F3357E" w:rsidRPr="003963B6" w:rsidRDefault="00F3357E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BD26E5" w:rsidRPr="003963B6" w:rsidRDefault="00BD26E5" w:rsidP="00BD26E5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BD26E5" w:rsidRDefault="00BD26E5" w:rsidP="00BD26E5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BD26E5" w:rsidRPr="0082622F" w:rsidRDefault="00BD26E5" w:rsidP="0082622F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 w:rsidR="00A779E3"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 w:rsidR="00A779E3"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1D2C5C">
        <w:rPr>
          <w:rFonts w:ascii="Arial" w:eastAsia="Batang" w:hAnsi="Arial" w:cs="Arial"/>
          <w:sz w:val="24"/>
        </w:rPr>
        <w:t>raniczonego z dnia 28.10</w:t>
      </w:r>
      <w:r w:rsidR="005A0EBF">
        <w:rPr>
          <w:rFonts w:ascii="Arial" w:eastAsia="Batang" w:hAnsi="Arial" w:cs="Arial"/>
          <w:sz w:val="24"/>
        </w:rPr>
        <w:t>.2015</w:t>
      </w:r>
      <w:r w:rsidRPr="003963B6">
        <w:rPr>
          <w:rFonts w:ascii="Arial" w:eastAsia="Batang" w:hAnsi="Arial" w:cs="Arial"/>
          <w:sz w:val="24"/>
        </w:rPr>
        <w:t xml:space="preserve">r. </w:t>
      </w:r>
      <w:r w:rsidR="00A779E3"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C46002">
        <w:rPr>
          <w:rFonts w:ascii="Arial" w:eastAsia="Batang" w:hAnsi="Arial" w:cs="Arial"/>
          <w:sz w:val="24"/>
          <w:u w:val="single"/>
        </w:rPr>
        <w:t>zimowe utrzymanie dróg gminnych na terenie gminy Jeleśnia w sołectwach: Jeleśnia, Korbielów, Krzyżowa, Krzyżówki Sopotnia Wielka, Sopotnia Mała, Przyborów w sezonie zimowym 2015/2016</w:t>
      </w:r>
      <w:r w:rsidR="002800B5">
        <w:rPr>
          <w:rFonts w:ascii="Arial" w:eastAsia="Batang" w:hAnsi="Arial" w:cs="Arial"/>
          <w:sz w:val="24"/>
          <w:u w:val="single"/>
        </w:rPr>
        <w:t xml:space="preserve"> </w:t>
      </w:r>
      <w:r w:rsidR="00C46002" w:rsidRPr="00C46002">
        <w:rPr>
          <w:rFonts w:ascii="Arial" w:eastAsia="Batang" w:hAnsi="Arial" w:cs="Arial"/>
          <w:b/>
          <w:sz w:val="24"/>
          <w:u w:val="single"/>
        </w:rPr>
        <w:t>Część I: sołectwo Jeleśnia</w:t>
      </w:r>
      <w:r w:rsidR="00C46002"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4A57B9" w:rsidRPr="00CC285B" w:rsidRDefault="00C46002" w:rsidP="00CC285B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Zakład Gospodarki Komunalnej Jeleśnia Sp. z o.o.</w:t>
      </w:r>
    </w:p>
    <w:p w:rsidR="003863EE" w:rsidRDefault="00AB0BDB" w:rsidP="003863EE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C46002">
        <w:rPr>
          <w:rFonts w:ascii="Arial" w:eastAsia="Batang" w:hAnsi="Arial" w:cs="Arial"/>
          <w:sz w:val="24"/>
          <w:szCs w:val="24"/>
        </w:rPr>
        <w:t>34-340 Jeleśnia, ul. Plebańska 5</w:t>
      </w:r>
    </w:p>
    <w:p w:rsidR="00D95208" w:rsidRPr="00C46002" w:rsidRDefault="003863EE" w:rsidP="00BD26E5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</w:t>
      </w:r>
      <w:r w:rsidR="004A57B9">
        <w:rPr>
          <w:rFonts w:ascii="Arial" w:eastAsia="Batang" w:hAnsi="Arial" w:cs="Arial"/>
          <w:sz w:val="24"/>
          <w:szCs w:val="24"/>
        </w:rPr>
        <w:t xml:space="preserve"> za </w:t>
      </w:r>
      <w:r w:rsidR="00C46002">
        <w:rPr>
          <w:rFonts w:ascii="Arial" w:eastAsia="Batang" w:hAnsi="Arial" w:cs="Arial"/>
          <w:sz w:val="24"/>
          <w:szCs w:val="24"/>
        </w:rPr>
        <w:t xml:space="preserve">jeden kilometr odśnieżania drogi (dwustronnie): </w:t>
      </w:r>
      <w:r w:rsidR="00C46002">
        <w:rPr>
          <w:rFonts w:ascii="Arial" w:eastAsia="Batang" w:hAnsi="Arial" w:cs="Arial"/>
          <w:b/>
          <w:sz w:val="24"/>
          <w:szCs w:val="24"/>
        </w:rPr>
        <w:t>69,12 zł</w:t>
      </w:r>
    </w:p>
    <w:p w:rsidR="00BD26E5" w:rsidRPr="003963B6" w:rsidRDefault="009064A4" w:rsidP="00BD26E5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="00BD26E5"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C46002">
        <w:rPr>
          <w:rFonts w:ascii="Arial" w:eastAsia="Batang" w:hAnsi="Arial" w:cs="Arial"/>
          <w:sz w:val="18"/>
          <w:szCs w:val="18"/>
        </w:rPr>
        <w:t>sześćdziesiąt dziewięć złotych 12/100)</w:t>
      </w:r>
    </w:p>
    <w:p w:rsidR="00BD26E5" w:rsidRPr="00DC3DCC" w:rsidRDefault="00BD26E5" w:rsidP="00BD26E5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0B26C5" w:rsidRPr="00BA4C55" w:rsidRDefault="00830248" w:rsidP="00BA4C55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 w:rsidR="00AF58FD">
        <w:rPr>
          <w:rFonts w:ascii="Arial" w:eastAsia="Batang" w:hAnsi="Arial" w:cs="Arial"/>
          <w:sz w:val="24"/>
          <w:szCs w:val="24"/>
        </w:rPr>
        <w:t xml:space="preserve"> </w:t>
      </w:r>
      <w:r w:rsidR="005A0EBF">
        <w:rPr>
          <w:rFonts w:ascii="Arial" w:eastAsia="Batang" w:hAnsi="Arial" w:cs="Arial"/>
          <w:sz w:val="24"/>
          <w:szCs w:val="24"/>
        </w:rPr>
        <w:t>oferta</w:t>
      </w:r>
      <w:r w:rsidR="00917FD1">
        <w:rPr>
          <w:rFonts w:ascii="Arial" w:eastAsia="Batang" w:hAnsi="Arial" w:cs="Arial"/>
          <w:sz w:val="24"/>
          <w:szCs w:val="24"/>
        </w:rPr>
        <w:t xml:space="preserve"> </w:t>
      </w:r>
      <w:r w:rsidR="00451A76">
        <w:rPr>
          <w:rFonts w:ascii="Arial" w:eastAsia="Batang" w:hAnsi="Arial" w:cs="Arial"/>
          <w:sz w:val="24"/>
          <w:szCs w:val="24"/>
        </w:rPr>
        <w:t>odpowiada</w:t>
      </w:r>
      <w:r w:rsidR="006F272C"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5A0EBF"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30248" w:rsidRPr="003963B6" w:rsidRDefault="00830248" w:rsidP="00830248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56038D" w:rsidRPr="00A70F14" w:rsidTr="004A57B9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56038D" w:rsidRPr="00460D20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6038D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56038D" w:rsidRPr="00A70F14" w:rsidTr="004A57B9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4A57B9" w:rsidRDefault="004A57B9" w:rsidP="00ED2D3B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Zakład Gospodarki Komunalnej Jeleśnia Sp. z o.o.</w:t>
            </w:r>
          </w:p>
          <w:p w:rsidR="004A57B9" w:rsidRPr="004A57B9" w:rsidRDefault="004A57B9" w:rsidP="00ED2D3B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34-340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56038D" w:rsidRDefault="0056038D" w:rsidP="0056038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Pr="00414A24" w:rsidRDefault="00C46002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56038D" w:rsidRPr="00A70F14" w:rsidTr="00C46002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56038D" w:rsidRPr="00A70F14" w:rsidRDefault="0056038D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56038D" w:rsidRDefault="0056038D" w:rsidP="0003074C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56038D" w:rsidRPr="007B15D7" w:rsidRDefault="007B15D7" w:rsidP="007B15D7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6038D" w:rsidRDefault="004A57B9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7B15D7" w:rsidRPr="00A44FE3" w:rsidRDefault="00C46002" w:rsidP="00F943C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7B15D7" w:rsidRDefault="00C46002" w:rsidP="00F943C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34-335 Krzyżowa, Krzyżówki 530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Pr="00414A24" w:rsidRDefault="00C46002" w:rsidP="00F943CD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96.0</w:t>
            </w:r>
          </w:p>
        </w:tc>
      </w:tr>
      <w:tr w:rsidR="007B15D7" w:rsidTr="004A57B9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7B15D7" w:rsidRPr="00A70F14" w:rsidRDefault="007B15D7" w:rsidP="00F943CD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7B15D7" w:rsidRDefault="007B15D7" w:rsidP="00F943C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7B15D7" w:rsidRPr="007B15D7" w:rsidRDefault="007B15D7" w:rsidP="00F943CD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B15D7" w:rsidRDefault="00C46002" w:rsidP="00F943CD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96.0</w:t>
            </w:r>
          </w:p>
        </w:tc>
      </w:tr>
    </w:tbl>
    <w:p w:rsidR="00C46002" w:rsidRDefault="00C46002" w:rsidP="00194C68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F22FEC" w:rsidRPr="00F537A4" w:rsidRDefault="00BA4C55" w:rsidP="00194C68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 w:rsidR="009D0096">
        <w:rPr>
          <w:rFonts w:ascii="Arial" w:eastAsia="Batang" w:hAnsi="Arial" w:cs="Arial"/>
          <w:b/>
          <w:sz w:val="24"/>
          <w:szCs w:val="24"/>
        </w:rPr>
        <w:t>. 94 ust. 2 pkt 3 lit. a</w:t>
      </w:r>
      <w:r>
        <w:rPr>
          <w:rFonts w:ascii="Arial" w:eastAsia="Batang" w:hAnsi="Arial" w:cs="Arial"/>
          <w:b/>
          <w:sz w:val="24"/>
          <w:szCs w:val="24"/>
        </w:rPr>
        <w:t xml:space="preserve">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>ych (t. j. Dz. U. z 2013r., poz. 907 z późn. zm.</w:t>
      </w:r>
      <w:r w:rsidR="002E3A08">
        <w:rPr>
          <w:rFonts w:ascii="Arial" w:eastAsia="Batang" w:hAnsi="Arial" w:cs="Arial"/>
          <w:b/>
          <w:sz w:val="24"/>
          <w:szCs w:val="24"/>
        </w:rPr>
        <w:t xml:space="preserve">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 w:rsidR="00F22FEC"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="00F22FEC"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 w:rsidR="00F22FEC"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="00F22FEC"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B4000F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Wójt Gminy Jeleśnia</w:t>
      </w:r>
    </w:p>
    <w:p w:rsidR="00DA3849" w:rsidRPr="003963B6" w:rsidRDefault="00DA3849" w:rsidP="00DA384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PN.271.14.2015</w:t>
      </w:r>
    </w:p>
    <w:p w:rsidR="00DA3849" w:rsidRPr="003963B6" w:rsidRDefault="00571C38" w:rsidP="00DA3849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DA3849" w:rsidRPr="003963B6">
        <w:rPr>
          <w:rFonts w:ascii="Arial" w:hAnsi="Arial" w:cs="Arial"/>
          <w:sz w:val="24"/>
        </w:rPr>
        <w:t xml:space="preserve"> </w:t>
      </w:r>
      <w:r w:rsidR="00DA3849">
        <w:rPr>
          <w:rFonts w:ascii="Arial" w:hAnsi="Arial" w:cs="Arial"/>
          <w:sz w:val="24"/>
        </w:rPr>
        <w:t>listopada 2015</w:t>
      </w:r>
      <w:r w:rsidR="00DA3849" w:rsidRPr="003963B6">
        <w:rPr>
          <w:rFonts w:ascii="Arial" w:hAnsi="Arial" w:cs="Arial"/>
          <w:sz w:val="24"/>
        </w:rPr>
        <w:t>r.</w:t>
      </w:r>
    </w:p>
    <w:p w:rsidR="00DA3849" w:rsidRPr="003963B6" w:rsidRDefault="00DA3849" w:rsidP="00DA3849">
      <w:pPr>
        <w:jc w:val="right"/>
        <w:rPr>
          <w:rFonts w:ascii="Arial" w:hAnsi="Arial" w:cs="Arial"/>
          <w:b/>
          <w:bCs/>
          <w:sz w:val="8"/>
        </w:rPr>
      </w:pPr>
    </w:p>
    <w:p w:rsidR="00DA3849" w:rsidRPr="00D978EF" w:rsidRDefault="00DA3849" w:rsidP="00DA3849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A3849" w:rsidRDefault="00DA3849" w:rsidP="00DA3849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DA3849" w:rsidRPr="00907DCD" w:rsidRDefault="00DA3849" w:rsidP="00DA3849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DA3849" w:rsidRDefault="00DA3849" w:rsidP="00DA3849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A3849" w:rsidRPr="003963B6" w:rsidRDefault="00DA3849" w:rsidP="00DA3849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DA3849" w:rsidRPr="003963B6" w:rsidRDefault="00DA3849" w:rsidP="00DA3849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DA3849" w:rsidRPr="003963B6" w:rsidRDefault="00DA3849" w:rsidP="00DA3849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DA3849" w:rsidRDefault="00DA3849" w:rsidP="00DA3849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DA3849" w:rsidRPr="0082622F" w:rsidRDefault="00DA3849" w:rsidP="00DA3849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1D2C5C">
        <w:rPr>
          <w:rFonts w:ascii="Arial" w:eastAsia="Batang" w:hAnsi="Arial" w:cs="Arial"/>
          <w:sz w:val="24"/>
        </w:rPr>
        <w:t>raniczonego z dnia 28.10</w:t>
      </w:r>
      <w:r>
        <w:rPr>
          <w:rFonts w:ascii="Arial" w:eastAsia="Batang" w:hAnsi="Arial" w:cs="Arial"/>
          <w:sz w:val="24"/>
        </w:rPr>
        <w:t>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sołectwach: Jeleśnia, Korbielów, Krzyżowa, Krzyżówki Sopotnia Wielka, Sopotnia Mała, Przyborów w sezonie zimowym 2015/2016 </w:t>
      </w:r>
      <w:r w:rsidRPr="00C46002">
        <w:rPr>
          <w:rFonts w:ascii="Arial" w:eastAsia="Batang" w:hAnsi="Arial" w:cs="Arial"/>
          <w:b/>
          <w:sz w:val="24"/>
          <w:u w:val="single"/>
        </w:rPr>
        <w:t>Część I</w:t>
      </w:r>
      <w:r>
        <w:rPr>
          <w:rFonts w:ascii="Arial" w:eastAsia="Batang" w:hAnsi="Arial" w:cs="Arial"/>
          <w:b/>
          <w:sz w:val="24"/>
          <w:u w:val="single"/>
        </w:rPr>
        <w:t xml:space="preserve">I: chodniki </w:t>
      </w:r>
      <w:r w:rsidRPr="00C46002">
        <w:rPr>
          <w:rFonts w:ascii="Arial" w:eastAsia="Batang" w:hAnsi="Arial" w:cs="Arial"/>
          <w:b/>
          <w:sz w:val="24"/>
          <w:u w:val="single"/>
        </w:rPr>
        <w:t>Jeleśnia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DA3849" w:rsidRPr="00CC285B" w:rsidRDefault="00DA3849" w:rsidP="00DA3849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Zakład Gospodarki Komunalnej Jeleśnia Sp. z o.o.</w:t>
      </w:r>
    </w:p>
    <w:p w:rsidR="00DA3849" w:rsidRDefault="00DA3849" w:rsidP="00DA3849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34-340 Jeleśnia, ul. Plebańska 5</w:t>
      </w:r>
    </w:p>
    <w:p w:rsidR="00DA3849" w:rsidRPr="00C46002" w:rsidRDefault="00DA3849" w:rsidP="00DA3849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 cenę brutto za jeden kilometr</w:t>
      </w:r>
      <w:r w:rsidR="00B77A2B">
        <w:rPr>
          <w:rFonts w:ascii="Arial" w:eastAsia="Batang" w:hAnsi="Arial" w:cs="Arial"/>
          <w:sz w:val="24"/>
          <w:szCs w:val="24"/>
        </w:rPr>
        <w:t xml:space="preserve"> odśnieżania chodnika</w:t>
      </w:r>
      <w:r>
        <w:rPr>
          <w:rFonts w:ascii="Arial" w:eastAsia="Batang" w:hAnsi="Arial" w:cs="Arial"/>
          <w:sz w:val="24"/>
          <w:szCs w:val="24"/>
        </w:rPr>
        <w:t xml:space="preserve">: </w:t>
      </w:r>
      <w:r>
        <w:rPr>
          <w:rFonts w:ascii="Arial" w:eastAsia="Batang" w:hAnsi="Arial" w:cs="Arial"/>
          <w:b/>
          <w:sz w:val="24"/>
          <w:szCs w:val="24"/>
        </w:rPr>
        <w:t>69,12 zł</w:t>
      </w:r>
    </w:p>
    <w:p w:rsidR="00DA3849" w:rsidRPr="003963B6" w:rsidRDefault="00DA3849" w:rsidP="00DA3849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sześćdziesiąt dziewięć złotych 12/100)</w:t>
      </w:r>
    </w:p>
    <w:p w:rsidR="00DA3849" w:rsidRPr="00DC3DCC" w:rsidRDefault="00DA3849" w:rsidP="00DA3849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DA3849" w:rsidRPr="00BA4C55" w:rsidRDefault="00DA3849" w:rsidP="00DA3849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DA3849" w:rsidRPr="003963B6" w:rsidRDefault="00DA3849" w:rsidP="00DA3849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DA3849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DA3849" w:rsidRPr="00460D20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A3849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A3849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A3849" w:rsidRDefault="00DA3849" w:rsidP="00AB480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Zakład Gospodarki Komunalnej Jeleśnia Sp. z o.o.</w:t>
            </w:r>
          </w:p>
          <w:p w:rsidR="00DA3849" w:rsidRPr="004A57B9" w:rsidRDefault="00DA3849" w:rsidP="00AB4800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34-340 Jeleśnia, ul. Plebańska 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A3849" w:rsidRDefault="00DA3849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A3849" w:rsidRPr="00414A24" w:rsidRDefault="00DA3849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DA3849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A3849" w:rsidRDefault="00DA3849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A3849" w:rsidRPr="007B15D7" w:rsidRDefault="00DA3849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A3849" w:rsidRDefault="00DA3849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DA3849" w:rsidTr="00AB4800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DA3849" w:rsidRPr="00A44FE3" w:rsidRDefault="00DA3849" w:rsidP="00AB480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Firma Usługowo – Handlowa Józef Kamiński</w:t>
            </w:r>
          </w:p>
          <w:p w:rsidR="00DA3849" w:rsidRDefault="00DA3849" w:rsidP="00AB480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34-335 Krzyżowa, Krzyżówki 530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DA3849" w:rsidRDefault="00DA3849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A3849" w:rsidRPr="00414A24" w:rsidRDefault="00DA3849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98.7</w:t>
            </w:r>
          </w:p>
        </w:tc>
      </w:tr>
      <w:tr w:rsidR="00DA3849" w:rsidTr="00AB4800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A3849" w:rsidRPr="00A70F14" w:rsidRDefault="00DA3849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DA3849" w:rsidRDefault="00DA3849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DA3849" w:rsidRPr="007B15D7" w:rsidRDefault="00DA3849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A3849" w:rsidRDefault="00DA3849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98.7</w:t>
            </w:r>
          </w:p>
        </w:tc>
      </w:tr>
    </w:tbl>
    <w:p w:rsidR="00DA3849" w:rsidRDefault="00DA3849" w:rsidP="00DA3849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DA3849" w:rsidRPr="00F537A4" w:rsidRDefault="00DA3849" w:rsidP="00DA3849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3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Wójt Gminy Jeleśnia</w:t>
      </w:r>
    </w:p>
    <w:p w:rsidR="000D26BD" w:rsidRPr="00E6433E" w:rsidRDefault="000D26BD" w:rsidP="00E6433E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PN.271.14.2015</w:t>
      </w:r>
    </w:p>
    <w:p w:rsidR="000D26BD" w:rsidRPr="003963B6" w:rsidRDefault="00571C38" w:rsidP="000D26B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0D26BD" w:rsidRPr="003963B6">
        <w:rPr>
          <w:rFonts w:ascii="Arial" w:hAnsi="Arial" w:cs="Arial"/>
          <w:sz w:val="24"/>
        </w:rPr>
        <w:t xml:space="preserve"> </w:t>
      </w:r>
      <w:r w:rsidR="000D26BD">
        <w:rPr>
          <w:rFonts w:ascii="Arial" w:hAnsi="Arial" w:cs="Arial"/>
          <w:sz w:val="24"/>
        </w:rPr>
        <w:t>listopada 2015</w:t>
      </w:r>
      <w:r w:rsidR="000D26BD" w:rsidRPr="003963B6">
        <w:rPr>
          <w:rFonts w:ascii="Arial" w:hAnsi="Arial" w:cs="Arial"/>
          <w:sz w:val="24"/>
        </w:rPr>
        <w:t>r.</w:t>
      </w:r>
    </w:p>
    <w:p w:rsidR="000D26BD" w:rsidRPr="003963B6" w:rsidRDefault="000D26BD" w:rsidP="000D26BD">
      <w:pPr>
        <w:jc w:val="right"/>
        <w:rPr>
          <w:rFonts w:ascii="Arial" w:hAnsi="Arial" w:cs="Arial"/>
          <w:b/>
          <w:bCs/>
          <w:sz w:val="8"/>
        </w:rPr>
      </w:pPr>
    </w:p>
    <w:p w:rsidR="000D26BD" w:rsidRPr="00D978EF" w:rsidRDefault="000D26BD" w:rsidP="000D26BD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0D26BD" w:rsidRPr="00907DC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0D26BD" w:rsidRDefault="000D26BD" w:rsidP="000D26B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0D26BD" w:rsidRPr="0082622F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1D2C5C">
        <w:rPr>
          <w:rFonts w:ascii="Arial" w:eastAsia="Batang" w:hAnsi="Arial" w:cs="Arial"/>
          <w:sz w:val="24"/>
        </w:rPr>
        <w:t>raniczonego z dnia 28.10</w:t>
      </w:r>
      <w:r>
        <w:rPr>
          <w:rFonts w:ascii="Arial" w:eastAsia="Batang" w:hAnsi="Arial" w:cs="Arial"/>
          <w:sz w:val="24"/>
        </w:rPr>
        <w:t>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sołectwach: Jeleśnia, Korbielów, Krzyżowa, Krzyżówki Sopotnia Wielka, Sopotnia Mała, Przyborów w sezonie zimowym 2015/2016 </w:t>
      </w:r>
      <w:r>
        <w:rPr>
          <w:rFonts w:ascii="Arial" w:eastAsia="Batang" w:hAnsi="Arial" w:cs="Arial"/>
          <w:b/>
          <w:sz w:val="24"/>
          <w:u w:val="single"/>
        </w:rPr>
        <w:t>Część VIII: sołectwo Sopotnia Mała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 xml:space="preserve">Usługi Budowlane, Transportowe, Przewóz Osób </w:t>
      </w:r>
    </w:p>
    <w:p w:rsidR="000D26BD" w:rsidRPr="00CC285B" w:rsidRDefault="000D26BD" w:rsidP="000D26BD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Grzegorz Gawlas</w:t>
      </w:r>
    </w:p>
    <w:p w:rsidR="000D26BD" w:rsidRDefault="000D26BD" w:rsidP="000D26BD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Sopotnia Mała 43, 34-340 Jeleśnia</w:t>
      </w:r>
    </w:p>
    <w:p w:rsidR="000D26BD" w:rsidRPr="00C46002" w:rsidRDefault="000D26BD" w:rsidP="000D26B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69,70 zł</w:t>
      </w:r>
    </w:p>
    <w:p w:rsidR="000D26BD" w:rsidRPr="003963B6" w:rsidRDefault="000D26BD" w:rsidP="000D26B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</w:t>
      </w:r>
      <w:r w:rsidR="00066C86">
        <w:rPr>
          <w:rFonts w:ascii="Arial" w:eastAsia="Batang" w:hAnsi="Arial" w:cs="Arial"/>
          <w:sz w:val="18"/>
          <w:szCs w:val="18"/>
        </w:rPr>
        <w:t>ześćdziesiąt dziewięć złotych 70</w:t>
      </w:r>
      <w:r>
        <w:rPr>
          <w:rFonts w:ascii="Arial" w:eastAsia="Batang" w:hAnsi="Arial" w:cs="Arial"/>
          <w:sz w:val="18"/>
          <w:szCs w:val="18"/>
        </w:rPr>
        <w:t>/100)</w:t>
      </w:r>
    </w:p>
    <w:p w:rsidR="000D26BD" w:rsidRPr="00DC3DCC" w:rsidRDefault="000D26BD" w:rsidP="000D26B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0D26BD" w:rsidRPr="00BA4C55" w:rsidRDefault="000D26BD" w:rsidP="000D26B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B77A2B">
        <w:rPr>
          <w:rFonts w:ascii="Arial" w:eastAsia="Batang" w:hAnsi="Arial" w:cs="Arial"/>
          <w:sz w:val="24"/>
          <w:szCs w:val="24"/>
        </w:rPr>
        <w:t xml:space="preserve">złożono jedną ofertę </w:t>
      </w:r>
      <w:r>
        <w:rPr>
          <w:rFonts w:ascii="Arial" w:eastAsia="Batang" w:hAnsi="Arial" w:cs="Arial"/>
          <w:sz w:val="24"/>
          <w:szCs w:val="24"/>
        </w:rPr>
        <w:t>odpowiada</w:t>
      </w:r>
      <w:r w:rsidR="00B77A2B">
        <w:rPr>
          <w:rFonts w:ascii="Arial" w:eastAsia="Batang" w:hAnsi="Arial" w:cs="Arial"/>
          <w:sz w:val="24"/>
          <w:szCs w:val="24"/>
        </w:rPr>
        <w:t xml:space="preserve">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 w:rsidR="00B77A2B">
        <w:rPr>
          <w:rFonts w:ascii="Arial" w:eastAsia="Batang" w:hAnsi="Arial" w:cs="Arial"/>
          <w:sz w:val="24"/>
          <w:szCs w:val="24"/>
        </w:rPr>
        <w:t>.</w:t>
      </w:r>
    </w:p>
    <w:p w:rsidR="00B77A2B" w:rsidRDefault="00B77A2B" w:rsidP="000D26B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0D26BD" w:rsidRPr="003963B6" w:rsidRDefault="000D26BD" w:rsidP="000D26B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0D26BD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0D26BD" w:rsidRPr="00460D20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D26BD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0D26BD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B77A2B" w:rsidRPr="00B77A2B" w:rsidRDefault="00B77A2B" w:rsidP="00B77A2B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0D26BD" w:rsidRPr="00B77A2B" w:rsidRDefault="00B77A2B" w:rsidP="00B77A2B">
            <w:pPr>
              <w:rPr>
                <w:rFonts w:ascii="Arial" w:eastAsia="Batang" w:hAnsi="Arial" w:cs="Arial"/>
                <w:i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Pr="00414A24" w:rsidRDefault="000D26BD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0D26BD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0D26BD" w:rsidRPr="00A70F14" w:rsidRDefault="000D26BD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0D26BD" w:rsidRDefault="000D26BD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0D26BD" w:rsidRPr="007B15D7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D26BD" w:rsidRDefault="000D26BD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0D26BD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0D26BD" w:rsidRPr="00F537A4" w:rsidRDefault="000D26BD" w:rsidP="000D26BD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 w:rsidR="00B77A2B">
        <w:rPr>
          <w:rFonts w:ascii="Arial" w:eastAsia="Batang" w:hAnsi="Arial" w:cs="Arial"/>
          <w:b/>
          <w:sz w:val="24"/>
          <w:szCs w:val="24"/>
        </w:rPr>
        <w:t>. 94 ust. 2 pkt 1</w:t>
      </w:r>
      <w:r>
        <w:rPr>
          <w:rFonts w:ascii="Arial" w:eastAsia="Batang" w:hAnsi="Arial" w:cs="Arial"/>
          <w:b/>
          <w:sz w:val="24"/>
          <w:szCs w:val="24"/>
        </w:rPr>
        <w:t xml:space="preserve">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Wójt Gminy Jeleśnia</w:t>
      </w:r>
    </w:p>
    <w:p w:rsidR="001D2C5C" w:rsidRPr="003963B6" w:rsidRDefault="001D2C5C" w:rsidP="001D2C5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PN.271.14.2015</w:t>
      </w:r>
    </w:p>
    <w:p w:rsidR="001D2C5C" w:rsidRPr="003963B6" w:rsidRDefault="00571C38" w:rsidP="001D2C5C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1D2C5C" w:rsidRPr="003963B6">
        <w:rPr>
          <w:rFonts w:ascii="Arial" w:hAnsi="Arial" w:cs="Arial"/>
          <w:sz w:val="24"/>
        </w:rPr>
        <w:t xml:space="preserve"> </w:t>
      </w:r>
      <w:r w:rsidR="001D2C5C">
        <w:rPr>
          <w:rFonts w:ascii="Arial" w:hAnsi="Arial" w:cs="Arial"/>
          <w:sz w:val="24"/>
        </w:rPr>
        <w:t>listopada 2015</w:t>
      </w:r>
      <w:r w:rsidR="001D2C5C" w:rsidRPr="003963B6">
        <w:rPr>
          <w:rFonts w:ascii="Arial" w:hAnsi="Arial" w:cs="Arial"/>
          <w:sz w:val="24"/>
        </w:rPr>
        <w:t>r.</w:t>
      </w:r>
    </w:p>
    <w:p w:rsidR="001D2C5C" w:rsidRPr="003963B6" w:rsidRDefault="001D2C5C" w:rsidP="001D2C5C">
      <w:pPr>
        <w:jc w:val="right"/>
        <w:rPr>
          <w:rFonts w:ascii="Arial" w:hAnsi="Arial" w:cs="Arial"/>
          <w:b/>
          <w:bCs/>
          <w:sz w:val="8"/>
        </w:rPr>
      </w:pPr>
    </w:p>
    <w:p w:rsidR="001D2C5C" w:rsidRPr="00D978EF" w:rsidRDefault="001D2C5C" w:rsidP="001D2C5C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1D2C5C" w:rsidRDefault="001D2C5C" w:rsidP="001D2C5C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1D2C5C" w:rsidRPr="00DC3DCC" w:rsidRDefault="001D2C5C" w:rsidP="001D2C5C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1D2C5C" w:rsidRDefault="001D2C5C" w:rsidP="001D2C5C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1D2C5C" w:rsidRPr="0082622F" w:rsidRDefault="001D2C5C" w:rsidP="001D2C5C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sołectwach: Jeleśnia, Korbielów, Krzyżowa, Krzyżówki Sopotnia Wielka, Sopotnia Mała, Przyborów w sezonie zimowym 2015/2016 </w:t>
      </w:r>
      <w:r w:rsidR="00066C86">
        <w:rPr>
          <w:rFonts w:ascii="Arial" w:eastAsia="Batang" w:hAnsi="Arial" w:cs="Arial"/>
          <w:b/>
          <w:sz w:val="24"/>
          <w:u w:val="single"/>
        </w:rPr>
        <w:t>Część X</w:t>
      </w:r>
      <w:r>
        <w:rPr>
          <w:rFonts w:ascii="Arial" w:eastAsia="Batang" w:hAnsi="Arial" w:cs="Arial"/>
          <w:b/>
          <w:sz w:val="24"/>
          <w:u w:val="single"/>
        </w:rPr>
        <w:t xml:space="preserve">: </w:t>
      </w:r>
      <w:r w:rsidR="00066C86">
        <w:rPr>
          <w:rFonts w:ascii="Arial" w:eastAsia="Batang" w:hAnsi="Arial" w:cs="Arial"/>
          <w:b/>
          <w:sz w:val="24"/>
          <w:u w:val="single"/>
        </w:rPr>
        <w:t>sołectwo Przyborów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  <w:bookmarkStart w:id="0" w:name="_GoBack"/>
      <w:bookmarkEnd w:id="0"/>
    </w:p>
    <w:p w:rsidR="001D2C5C" w:rsidRPr="00CC285B" w:rsidRDefault="00066C86" w:rsidP="001D2C5C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Piotr Motyka</w:t>
      </w:r>
    </w:p>
    <w:p w:rsidR="001D2C5C" w:rsidRDefault="001D2C5C" w:rsidP="001D2C5C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 w:rsidR="00066C86">
        <w:rPr>
          <w:rFonts w:ascii="Arial" w:eastAsia="Batang" w:hAnsi="Arial" w:cs="Arial"/>
          <w:sz w:val="24"/>
          <w:szCs w:val="24"/>
        </w:rPr>
        <w:t>Przyborów 21</w:t>
      </w:r>
      <w:r>
        <w:rPr>
          <w:rFonts w:ascii="Arial" w:eastAsia="Batang" w:hAnsi="Arial" w:cs="Arial"/>
          <w:sz w:val="24"/>
          <w:szCs w:val="24"/>
        </w:rPr>
        <w:t>, 34-340 Jeleśnia</w:t>
      </w:r>
    </w:p>
    <w:p w:rsidR="001D2C5C" w:rsidRPr="00C46002" w:rsidRDefault="001D2C5C" w:rsidP="001D2C5C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066C86">
        <w:rPr>
          <w:rFonts w:ascii="Arial" w:eastAsia="Batang" w:hAnsi="Arial" w:cs="Arial"/>
          <w:b/>
          <w:sz w:val="24"/>
          <w:szCs w:val="24"/>
        </w:rPr>
        <w:t>69,00</w:t>
      </w:r>
      <w:r>
        <w:rPr>
          <w:rFonts w:ascii="Arial" w:eastAsia="Batang" w:hAnsi="Arial" w:cs="Arial"/>
          <w:b/>
          <w:sz w:val="24"/>
          <w:szCs w:val="24"/>
        </w:rPr>
        <w:t xml:space="preserve"> zł</w:t>
      </w:r>
    </w:p>
    <w:p w:rsidR="001D2C5C" w:rsidRPr="003963B6" w:rsidRDefault="001D2C5C" w:rsidP="001D2C5C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066C86">
        <w:rPr>
          <w:rFonts w:ascii="Arial" w:eastAsia="Batang" w:hAnsi="Arial" w:cs="Arial"/>
          <w:sz w:val="18"/>
          <w:szCs w:val="18"/>
        </w:rPr>
        <w:t>sześćdziesiąt dziewięć złotych 00/100)</w:t>
      </w:r>
    </w:p>
    <w:p w:rsidR="001D2C5C" w:rsidRPr="00DC3DCC" w:rsidRDefault="001D2C5C" w:rsidP="001D2C5C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1D2C5C" w:rsidRPr="00BA4C55" w:rsidRDefault="001D2C5C" w:rsidP="001D2C5C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1D2C5C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1D2C5C" w:rsidRPr="003963B6" w:rsidRDefault="001D2C5C" w:rsidP="001D2C5C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1D2C5C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1D2C5C" w:rsidRPr="00460D20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D2C5C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1D2C5C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066C86" w:rsidRPr="00066C86" w:rsidRDefault="00066C86" w:rsidP="00066C86">
            <w:pPr>
              <w:rPr>
                <w:rFonts w:ascii="Arial" w:eastAsia="Batang" w:hAnsi="Arial" w:cs="Arial"/>
                <w:b/>
              </w:rPr>
            </w:pPr>
            <w:r w:rsidRPr="00066C86">
              <w:rPr>
                <w:rFonts w:ascii="Arial" w:eastAsia="Batang" w:hAnsi="Arial" w:cs="Arial"/>
                <w:b/>
              </w:rPr>
              <w:t>Piotr Motyka</w:t>
            </w:r>
          </w:p>
          <w:p w:rsidR="001D2C5C" w:rsidRPr="00066C86" w:rsidRDefault="00066C86" w:rsidP="00066C86">
            <w:pPr>
              <w:rPr>
                <w:rFonts w:ascii="Arial" w:eastAsia="Batang" w:hAnsi="Arial" w:cs="Arial"/>
                <w:i/>
              </w:rPr>
            </w:pPr>
            <w:r w:rsidRPr="00066C86">
              <w:rPr>
                <w:rFonts w:ascii="Arial" w:eastAsia="Batang" w:hAnsi="Arial" w:cs="Arial"/>
                <w:i/>
              </w:rPr>
              <w:t>Przyborów 21,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Pr="00414A24" w:rsidRDefault="001D2C5C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1D2C5C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1D2C5C" w:rsidRPr="00A70F14" w:rsidRDefault="001D2C5C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1D2C5C" w:rsidRDefault="001D2C5C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1D2C5C" w:rsidRPr="007B15D7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D2C5C" w:rsidRDefault="001D2C5C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066C86" w:rsidRDefault="00066C86" w:rsidP="00066C86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1D2C5C" w:rsidRPr="00066C86" w:rsidRDefault="001D2C5C" w:rsidP="00066C86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1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="00066C86">
        <w:rPr>
          <w:rFonts w:ascii="Arial" w:eastAsia="Batang" w:hAnsi="Arial" w:cs="Arial"/>
          <w:b/>
          <w:sz w:val="24"/>
          <w:szCs w:val="24"/>
        </w:rPr>
        <w:t>ww. ustawy.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Wójt Gminy Jeleśnia</w:t>
      </w:r>
    </w:p>
    <w:p w:rsidR="00E6433E" w:rsidRDefault="00E6433E" w:rsidP="00B20AE3">
      <w:pPr>
        <w:spacing w:line="360" w:lineRule="auto"/>
        <w:rPr>
          <w:rFonts w:ascii="Arial" w:hAnsi="Arial" w:cs="Arial"/>
          <w:sz w:val="24"/>
        </w:rPr>
      </w:pPr>
    </w:p>
    <w:p w:rsidR="00B20AE3" w:rsidRPr="003963B6" w:rsidRDefault="00B20AE3" w:rsidP="00B20AE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PN.271.14.2015</w:t>
      </w:r>
    </w:p>
    <w:p w:rsidR="00B20AE3" w:rsidRPr="003963B6" w:rsidRDefault="00571C38" w:rsidP="00B20AE3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B20AE3" w:rsidRPr="003963B6">
        <w:rPr>
          <w:rFonts w:ascii="Arial" w:hAnsi="Arial" w:cs="Arial"/>
          <w:sz w:val="24"/>
        </w:rPr>
        <w:t xml:space="preserve"> </w:t>
      </w:r>
      <w:r w:rsidR="00B20AE3">
        <w:rPr>
          <w:rFonts w:ascii="Arial" w:hAnsi="Arial" w:cs="Arial"/>
          <w:sz w:val="24"/>
        </w:rPr>
        <w:t>listopada 2015</w:t>
      </w:r>
      <w:r w:rsidR="00B20AE3" w:rsidRPr="003963B6">
        <w:rPr>
          <w:rFonts w:ascii="Arial" w:hAnsi="Arial" w:cs="Arial"/>
          <w:sz w:val="24"/>
        </w:rPr>
        <w:t>r.</w:t>
      </w:r>
    </w:p>
    <w:p w:rsidR="00B20AE3" w:rsidRPr="003963B6" w:rsidRDefault="00B20AE3" w:rsidP="00B20AE3">
      <w:pPr>
        <w:jc w:val="right"/>
        <w:rPr>
          <w:rFonts w:ascii="Arial" w:hAnsi="Arial" w:cs="Arial"/>
          <w:b/>
          <w:bCs/>
          <w:sz w:val="8"/>
        </w:rPr>
      </w:pPr>
    </w:p>
    <w:p w:rsidR="00B20AE3" w:rsidRPr="00D978EF" w:rsidRDefault="00B20AE3" w:rsidP="00B20AE3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B20AE3" w:rsidRDefault="00B20AE3" w:rsidP="00B20AE3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B20AE3" w:rsidRPr="00DC3DCC" w:rsidRDefault="00B20AE3" w:rsidP="00B20AE3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B20AE3" w:rsidRDefault="00B20AE3" w:rsidP="00B20AE3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20AE3" w:rsidRPr="003963B6" w:rsidRDefault="00B20AE3" w:rsidP="00B20AE3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B20AE3" w:rsidRPr="003963B6" w:rsidRDefault="00B20AE3" w:rsidP="00B20AE3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B20AE3" w:rsidRPr="003963B6" w:rsidRDefault="00B20AE3" w:rsidP="00B20AE3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B20AE3" w:rsidRDefault="00B20AE3" w:rsidP="00B20AE3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B20AE3" w:rsidRPr="0082622F" w:rsidRDefault="00B20AE3" w:rsidP="00B20AE3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sołectwach: Jeleśnia, Korbielów, Krzyżowa, Krzyżówki Sopotnia Wielka, Sopotnia Mała, Przyborów w sezonie zimowym 2015/2016 </w:t>
      </w:r>
      <w:r>
        <w:rPr>
          <w:rFonts w:ascii="Arial" w:eastAsia="Batang" w:hAnsi="Arial" w:cs="Arial"/>
          <w:b/>
          <w:sz w:val="24"/>
          <w:u w:val="single"/>
        </w:rPr>
        <w:t>Część XI: chodniki Przyborów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B20AE3" w:rsidRPr="00CC285B" w:rsidRDefault="00B20AE3" w:rsidP="00B20AE3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Piotr Motyka</w:t>
      </w:r>
    </w:p>
    <w:p w:rsidR="00B20AE3" w:rsidRDefault="00B20AE3" w:rsidP="00B20AE3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Przyborów 21, 34-340 Jeleśnia</w:t>
      </w:r>
    </w:p>
    <w:p w:rsidR="00B20AE3" w:rsidRPr="00C46002" w:rsidRDefault="00B20AE3" w:rsidP="00B20AE3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chodnika: </w:t>
      </w:r>
      <w:r>
        <w:rPr>
          <w:rFonts w:ascii="Arial" w:eastAsia="Batang" w:hAnsi="Arial" w:cs="Arial"/>
          <w:b/>
          <w:sz w:val="24"/>
          <w:szCs w:val="24"/>
        </w:rPr>
        <w:t>69,00 zł</w:t>
      </w:r>
    </w:p>
    <w:p w:rsidR="00B20AE3" w:rsidRPr="003963B6" w:rsidRDefault="00B20AE3" w:rsidP="00B20AE3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sześćdziesiąt dziewięć złotych 00/100)</w:t>
      </w:r>
    </w:p>
    <w:p w:rsidR="00B20AE3" w:rsidRPr="00DC3DCC" w:rsidRDefault="00B20AE3" w:rsidP="00B20AE3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B20AE3" w:rsidRPr="00BA4C55" w:rsidRDefault="00B20AE3" w:rsidP="00B20AE3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złożono jedną ofertę odpowiadającą </w:t>
      </w:r>
      <w:r w:rsidRPr="003963B6">
        <w:rPr>
          <w:rFonts w:ascii="Arial" w:eastAsia="Batang" w:hAnsi="Arial" w:cs="Arial"/>
          <w:sz w:val="24"/>
          <w:szCs w:val="24"/>
        </w:rPr>
        <w:t>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>.</w:t>
      </w:r>
    </w:p>
    <w:p w:rsidR="00B20AE3" w:rsidRDefault="00B20AE3" w:rsidP="00B20AE3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B20AE3" w:rsidRPr="003963B6" w:rsidRDefault="00B20AE3" w:rsidP="00B20AE3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B20AE3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B20AE3" w:rsidRPr="00A70F14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B20AE3" w:rsidRPr="00460D20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20AE3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B20AE3" w:rsidRPr="00A70F14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B20AE3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B20AE3" w:rsidRPr="00A70F14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B20AE3" w:rsidRPr="00066C86" w:rsidRDefault="00B20AE3" w:rsidP="00AB4800">
            <w:pPr>
              <w:rPr>
                <w:rFonts w:ascii="Arial" w:eastAsia="Batang" w:hAnsi="Arial" w:cs="Arial"/>
                <w:b/>
              </w:rPr>
            </w:pPr>
            <w:r w:rsidRPr="00066C86">
              <w:rPr>
                <w:rFonts w:ascii="Arial" w:eastAsia="Batang" w:hAnsi="Arial" w:cs="Arial"/>
                <w:b/>
              </w:rPr>
              <w:t>Piotr Motyka</w:t>
            </w:r>
          </w:p>
          <w:p w:rsidR="00B20AE3" w:rsidRPr="00066C86" w:rsidRDefault="00B20AE3" w:rsidP="00AB4800">
            <w:pPr>
              <w:rPr>
                <w:rFonts w:ascii="Arial" w:eastAsia="Batang" w:hAnsi="Arial" w:cs="Arial"/>
                <w:i/>
              </w:rPr>
            </w:pPr>
            <w:r w:rsidRPr="00066C86">
              <w:rPr>
                <w:rFonts w:ascii="Arial" w:eastAsia="Batang" w:hAnsi="Arial" w:cs="Arial"/>
                <w:i/>
              </w:rPr>
              <w:t>Przyborów 21,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B20AE3" w:rsidRDefault="00B20AE3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0AE3" w:rsidRPr="00414A24" w:rsidRDefault="00B20AE3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B20AE3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B20AE3" w:rsidRPr="00A70F14" w:rsidRDefault="00B20AE3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B20AE3" w:rsidRDefault="00B20AE3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20AE3" w:rsidRPr="007B15D7" w:rsidRDefault="00B20AE3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0AE3" w:rsidRDefault="00B20AE3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B20AE3" w:rsidRDefault="00B20AE3" w:rsidP="00B20AE3">
      <w:pPr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</w:p>
    <w:p w:rsidR="00B20AE3" w:rsidRPr="00066C86" w:rsidRDefault="00B20AE3" w:rsidP="00B20AE3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1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>ych mowa w art. 94 ust 1 ww. ustawy.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Wójt Gminy Jeleśnia</w:t>
      </w:r>
    </w:p>
    <w:p w:rsidR="00B4000F" w:rsidRDefault="00B4000F" w:rsidP="00980407">
      <w:pPr>
        <w:spacing w:line="360" w:lineRule="auto"/>
        <w:rPr>
          <w:rFonts w:ascii="Arial" w:hAnsi="Arial" w:cs="Arial"/>
          <w:sz w:val="24"/>
        </w:rPr>
      </w:pPr>
    </w:p>
    <w:p w:rsidR="00980407" w:rsidRPr="003963B6" w:rsidRDefault="00980407" w:rsidP="0098040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PN.271.14.2015</w:t>
      </w:r>
    </w:p>
    <w:p w:rsidR="00980407" w:rsidRPr="003963B6" w:rsidRDefault="00571C38" w:rsidP="00980407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980407" w:rsidRPr="003963B6">
        <w:rPr>
          <w:rFonts w:ascii="Arial" w:hAnsi="Arial" w:cs="Arial"/>
          <w:sz w:val="24"/>
        </w:rPr>
        <w:t xml:space="preserve"> </w:t>
      </w:r>
      <w:r w:rsidR="00980407">
        <w:rPr>
          <w:rFonts w:ascii="Arial" w:hAnsi="Arial" w:cs="Arial"/>
          <w:sz w:val="24"/>
        </w:rPr>
        <w:t>listopada 2015</w:t>
      </w:r>
      <w:r w:rsidR="00980407" w:rsidRPr="003963B6">
        <w:rPr>
          <w:rFonts w:ascii="Arial" w:hAnsi="Arial" w:cs="Arial"/>
          <w:sz w:val="24"/>
        </w:rPr>
        <w:t>r.</w:t>
      </w:r>
    </w:p>
    <w:p w:rsidR="00980407" w:rsidRPr="003963B6" w:rsidRDefault="00980407" w:rsidP="00980407">
      <w:pPr>
        <w:jc w:val="right"/>
        <w:rPr>
          <w:rFonts w:ascii="Arial" w:hAnsi="Arial" w:cs="Arial"/>
          <w:b/>
          <w:bCs/>
          <w:sz w:val="8"/>
        </w:rPr>
      </w:pPr>
    </w:p>
    <w:p w:rsidR="00980407" w:rsidRPr="00D978EF" w:rsidRDefault="00980407" w:rsidP="00980407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980407" w:rsidRDefault="00980407" w:rsidP="00980407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980407" w:rsidRDefault="00980407" w:rsidP="00980407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980407" w:rsidRDefault="00980407" w:rsidP="00980407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980407" w:rsidRPr="00907DCD" w:rsidRDefault="00980407" w:rsidP="00980407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980407" w:rsidRDefault="00980407" w:rsidP="00980407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980407" w:rsidRPr="003963B6" w:rsidRDefault="00980407" w:rsidP="00980407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980407" w:rsidRPr="003963B6" w:rsidRDefault="00980407" w:rsidP="00980407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980407" w:rsidRPr="003963B6" w:rsidRDefault="00980407" w:rsidP="00980407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980407" w:rsidRDefault="00980407" w:rsidP="00980407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980407" w:rsidRPr="0082622F" w:rsidRDefault="00980407" w:rsidP="00980407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2013r. poz. 907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28.10.2015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sołectwach: Jeleśnia, Korbielów, Krzyżowa, Krzyżówki Sopotnia Wielka, Sopotnia Mała, Przyborów w sezonie zimowym 2015/2016 </w:t>
      </w:r>
      <w:r>
        <w:rPr>
          <w:rFonts w:ascii="Arial" w:eastAsia="Batang" w:hAnsi="Arial" w:cs="Arial"/>
          <w:b/>
          <w:sz w:val="24"/>
          <w:u w:val="single"/>
        </w:rPr>
        <w:t>Część XII: sołectwo Przyborów Bystra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980407" w:rsidRPr="00CC285B" w:rsidRDefault="00980407" w:rsidP="00980407">
      <w:pPr>
        <w:spacing w:line="360" w:lineRule="auto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P.U.H. Jerzy Mędrala</w:t>
      </w:r>
    </w:p>
    <w:p w:rsidR="00980407" w:rsidRDefault="00980407" w:rsidP="00980407">
      <w:pPr>
        <w:spacing w:line="360" w:lineRule="auto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sz w:val="24"/>
          <w:szCs w:val="24"/>
        </w:rPr>
        <w:t xml:space="preserve">z siedzibą: </w:t>
      </w:r>
      <w:r>
        <w:rPr>
          <w:rFonts w:ascii="Arial" w:eastAsia="Batang" w:hAnsi="Arial" w:cs="Arial"/>
          <w:sz w:val="24"/>
          <w:szCs w:val="24"/>
        </w:rPr>
        <w:t>Przyborów 325, 34-340 Jeleśnia</w:t>
      </w:r>
    </w:p>
    <w:p w:rsidR="00980407" w:rsidRPr="00C46002" w:rsidRDefault="00980407" w:rsidP="00980407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70,20 zł</w:t>
      </w:r>
    </w:p>
    <w:p w:rsidR="00980407" w:rsidRPr="003963B6" w:rsidRDefault="00980407" w:rsidP="00980407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siedemdziesiąt złotych 20/100)</w:t>
      </w:r>
    </w:p>
    <w:p w:rsidR="00980407" w:rsidRPr="00DC3DCC" w:rsidRDefault="00980407" w:rsidP="00980407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980407" w:rsidRPr="00BA4C55" w:rsidRDefault="00980407" w:rsidP="00980407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980407" w:rsidRPr="003963B6" w:rsidRDefault="00980407" w:rsidP="00980407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980407" w:rsidRPr="00A70F14" w:rsidTr="00AB4800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980407" w:rsidRPr="00460D20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80407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980407" w:rsidRPr="00A70F14" w:rsidTr="00AB4800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980407" w:rsidRPr="00980407" w:rsidRDefault="00980407" w:rsidP="00980407">
            <w:pPr>
              <w:rPr>
                <w:rFonts w:ascii="Arial" w:eastAsia="Batang" w:hAnsi="Arial" w:cs="Arial"/>
                <w:b/>
              </w:rPr>
            </w:pPr>
            <w:r w:rsidRPr="00980407">
              <w:rPr>
                <w:rFonts w:ascii="Arial" w:eastAsia="Batang" w:hAnsi="Arial" w:cs="Arial"/>
                <w:b/>
              </w:rPr>
              <w:t>P.U.H. Jerzy Mędrala</w:t>
            </w:r>
          </w:p>
          <w:p w:rsidR="00980407" w:rsidRPr="00980407" w:rsidRDefault="00980407" w:rsidP="00980407">
            <w:pPr>
              <w:rPr>
                <w:rFonts w:ascii="Arial" w:eastAsia="Batang" w:hAnsi="Arial" w:cs="Arial"/>
                <w:i/>
              </w:rPr>
            </w:pPr>
            <w:r w:rsidRPr="00980407">
              <w:rPr>
                <w:rFonts w:ascii="Arial" w:eastAsia="Batang" w:hAnsi="Arial" w:cs="Arial"/>
                <w:i/>
              </w:rPr>
              <w:t>Przyborów 325,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80407" w:rsidRDefault="00980407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80407" w:rsidRPr="00414A24" w:rsidRDefault="00980407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980407" w:rsidRPr="00A70F14" w:rsidTr="00AB4800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980407" w:rsidRDefault="00980407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80407" w:rsidRPr="007B15D7" w:rsidRDefault="00980407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80407" w:rsidRDefault="00980407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980407" w:rsidTr="00AB4800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980407" w:rsidRPr="00980407" w:rsidRDefault="00980407" w:rsidP="00980407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Usługi Transportowe i Rolnicze </w:t>
            </w:r>
            <w:r w:rsidRPr="00980407">
              <w:rPr>
                <w:rFonts w:ascii="Arial" w:eastAsia="Batang" w:hAnsi="Arial" w:cs="Arial"/>
                <w:b/>
              </w:rPr>
              <w:t>Grzegorz Mrowiec</w:t>
            </w:r>
          </w:p>
          <w:p w:rsidR="00980407" w:rsidRPr="00980407" w:rsidRDefault="00980407" w:rsidP="00980407">
            <w:pPr>
              <w:rPr>
                <w:rFonts w:ascii="Arial" w:eastAsia="Batang" w:hAnsi="Arial" w:cs="Arial"/>
                <w:i/>
              </w:rPr>
            </w:pPr>
            <w:r w:rsidRPr="00980407">
              <w:rPr>
                <w:rFonts w:ascii="Arial" w:eastAsia="Batang" w:hAnsi="Arial" w:cs="Arial"/>
                <w:i/>
              </w:rPr>
              <w:t>34-332 Koszarawa 605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80407" w:rsidRDefault="00980407" w:rsidP="00AB480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80407" w:rsidRPr="00414A24" w:rsidRDefault="00980407" w:rsidP="00AB4800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78.9</w:t>
            </w:r>
          </w:p>
        </w:tc>
      </w:tr>
      <w:tr w:rsidR="00980407" w:rsidTr="00AB4800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980407" w:rsidRPr="00A70F14" w:rsidRDefault="00980407" w:rsidP="00AB4800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980407" w:rsidRDefault="00980407" w:rsidP="00AB4800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980407" w:rsidRPr="007B15D7" w:rsidRDefault="00980407" w:rsidP="00AB4800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80407" w:rsidRDefault="00980407" w:rsidP="00AB4800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78.9</w:t>
            </w:r>
          </w:p>
        </w:tc>
      </w:tr>
    </w:tbl>
    <w:p w:rsidR="00980407" w:rsidRDefault="00980407" w:rsidP="00980407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</w:p>
    <w:p w:rsidR="004C43F2" w:rsidRPr="00B4000F" w:rsidRDefault="00980407" w:rsidP="00B4000F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Zgodnie z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</w:t>
      </w:r>
      <w:r w:rsidRPr="00C7249A">
        <w:rPr>
          <w:rFonts w:ascii="Arial" w:eastAsia="Batang" w:hAnsi="Arial" w:cs="Arial"/>
          <w:b/>
          <w:sz w:val="24"/>
          <w:szCs w:val="24"/>
        </w:rPr>
        <w:t>art</w:t>
      </w:r>
      <w:r>
        <w:rPr>
          <w:rFonts w:ascii="Arial" w:eastAsia="Batang" w:hAnsi="Arial" w:cs="Arial"/>
          <w:b/>
          <w:sz w:val="24"/>
          <w:szCs w:val="24"/>
        </w:rPr>
        <w:t xml:space="preserve">. 94 ust. 2 pkt 3 lit. a ustawy z dnia </w:t>
      </w:r>
      <w:r w:rsidRPr="00C7249A">
        <w:rPr>
          <w:rFonts w:ascii="Arial" w:eastAsia="Batang" w:hAnsi="Arial" w:cs="Arial"/>
          <w:b/>
          <w:sz w:val="24"/>
          <w:szCs w:val="24"/>
        </w:rPr>
        <w:t>29 stycznia 2004r. Prawo zamówień publiczn</w:t>
      </w:r>
      <w:r>
        <w:rPr>
          <w:rFonts w:ascii="Arial" w:eastAsia="Batang" w:hAnsi="Arial" w:cs="Arial"/>
          <w:b/>
          <w:sz w:val="24"/>
          <w:szCs w:val="24"/>
        </w:rPr>
        <w:t xml:space="preserve">ych (t. j. Dz. U. z 2013r., poz. 907 z późn. zm.) </w:t>
      </w:r>
      <w:r w:rsidRPr="00C7249A">
        <w:rPr>
          <w:rFonts w:ascii="Arial" w:eastAsia="Batang" w:hAnsi="Arial" w:cs="Arial"/>
          <w:b/>
          <w:sz w:val="24"/>
          <w:szCs w:val="24"/>
        </w:rPr>
        <w:t xml:space="preserve">umowa </w:t>
      </w:r>
      <w:r>
        <w:rPr>
          <w:rFonts w:ascii="Arial" w:eastAsia="Batang" w:hAnsi="Arial" w:cs="Arial"/>
          <w:b/>
          <w:sz w:val="24"/>
          <w:szCs w:val="24"/>
        </w:rPr>
        <w:t xml:space="preserve">                </w:t>
      </w:r>
      <w:r w:rsidRPr="00C7249A">
        <w:rPr>
          <w:rFonts w:ascii="Arial" w:eastAsia="Batang" w:hAnsi="Arial" w:cs="Arial"/>
          <w:b/>
          <w:sz w:val="24"/>
          <w:szCs w:val="24"/>
        </w:rPr>
        <w:t>w sprawie niniejszego</w:t>
      </w:r>
      <w:r>
        <w:rPr>
          <w:rFonts w:ascii="Arial" w:eastAsia="Batang" w:hAnsi="Arial" w:cs="Arial"/>
          <w:b/>
          <w:sz w:val="24"/>
          <w:szCs w:val="24"/>
        </w:rPr>
        <w:t xml:space="preserve"> zamówienia może zostać zawarta</w:t>
      </w:r>
      <w:r w:rsidRPr="00907DCD">
        <w:rPr>
          <w:rFonts w:ascii="Arial" w:eastAsia="Batang" w:hAnsi="Arial" w:cs="Arial"/>
          <w:b/>
          <w:sz w:val="24"/>
          <w:szCs w:val="24"/>
        </w:rPr>
        <w:t xml:space="preserve"> bez zachowania terminów, o któr</w:t>
      </w:r>
      <w:r>
        <w:rPr>
          <w:rFonts w:ascii="Arial" w:eastAsia="Batang" w:hAnsi="Arial" w:cs="Arial"/>
          <w:b/>
          <w:sz w:val="24"/>
          <w:szCs w:val="24"/>
        </w:rPr>
        <w:t xml:space="preserve">ych mowa w art. 94 ust 1 </w:t>
      </w:r>
      <w:r w:rsidRPr="00907DCD">
        <w:rPr>
          <w:rFonts w:ascii="Arial" w:eastAsia="Batang" w:hAnsi="Arial" w:cs="Arial"/>
          <w:b/>
          <w:sz w:val="24"/>
          <w:szCs w:val="24"/>
        </w:rPr>
        <w:t>ww. ustawy.</w:t>
      </w:r>
    </w:p>
    <w:p w:rsidR="00E6433E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 w:rsidRPr="00E6433E">
        <w:rPr>
          <w:rFonts w:ascii="Arial" w:eastAsia="Batang" w:hAnsi="Arial" w:cs="Arial"/>
          <w:b/>
          <w:sz w:val="24"/>
          <w:szCs w:val="24"/>
        </w:rPr>
        <w:t>Marian Czarnota</w:t>
      </w:r>
    </w:p>
    <w:p w:rsidR="004C43F2" w:rsidRPr="00E6433E" w:rsidRDefault="00E6433E" w:rsidP="00E6433E">
      <w:pPr>
        <w:spacing w:line="360" w:lineRule="auto"/>
        <w:jc w:val="right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Wójt Gminy Jeleśnia</w:t>
      </w:r>
    </w:p>
    <w:sectPr w:rsidR="004C43F2" w:rsidRPr="00E6433E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F7" w:rsidRDefault="006874F7">
      <w:r>
        <w:separator/>
      </w:r>
    </w:p>
  </w:endnote>
  <w:endnote w:type="continuationSeparator" w:id="0">
    <w:p w:rsidR="006874F7" w:rsidRDefault="0068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D1F" w:rsidRDefault="006C2D1F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1F" w:rsidRDefault="006C2D1F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C2D1F" w:rsidRDefault="006C2D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F7" w:rsidRDefault="006874F7">
      <w:r>
        <w:separator/>
      </w:r>
    </w:p>
  </w:footnote>
  <w:footnote w:type="continuationSeparator" w:id="0">
    <w:p w:rsidR="006874F7" w:rsidRDefault="0068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2F95"/>
    <w:rsid w:val="0011451F"/>
    <w:rsid w:val="0012255F"/>
    <w:rsid w:val="001336E0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3662"/>
    <w:rsid w:val="002F3FB0"/>
    <w:rsid w:val="003003CD"/>
    <w:rsid w:val="00301397"/>
    <w:rsid w:val="003812AC"/>
    <w:rsid w:val="003818DA"/>
    <w:rsid w:val="003863EE"/>
    <w:rsid w:val="003E45A7"/>
    <w:rsid w:val="00401F29"/>
    <w:rsid w:val="0040541C"/>
    <w:rsid w:val="00414A24"/>
    <w:rsid w:val="00432621"/>
    <w:rsid w:val="00451A76"/>
    <w:rsid w:val="00460D20"/>
    <w:rsid w:val="00466C03"/>
    <w:rsid w:val="00470616"/>
    <w:rsid w:val="00480A63"/>
    <w:rsid w:val="004A57B9"/>
    <w:rsid w:val="004A6C25"/>
    <w:rsid w:val="004B0C99"/>
    <w:rsid w:val="004C34B8"/>
    <w:rsid w:val="004C43F2"/>
    <w:rsid w:val="004F29B6"/>
    <w:rsid w:val="00502616"/>
    <w:rsid w:val="005113C9"/>
    <w:rsid w:val="00521EB2"/>
    <w:rsid w:val="00530F66"/>
    <w:rsid w:val="0053454D"/>
    <w:rsid w:val="0054761A"/>
    <w:rsid w:val="0055012A"/>
    <w:rsid w:val="0055421A"/>
    <w:rsid w:val="00557B1A"/>
    <w:rsid w:val="0056038D"/>
    <w:rsid w:val="00566425"/>
    <w:rsid w:val="00571C38"/>
    <w:rsid w:val="0059425D"/>
    <w:rsid w:val="005A0EBF"/>
    <w:rsid w:val="005B1313"/>
    <w:rsid w:val="005C3034"/>
    <w:rsid w:val="00656EBC"/>
    <w:rsid w:val="006874F7"/>
    <w:rsid w:val="006B6F80"/>
    <w:rsid w:val="006C2D1F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81C99"/>
    <w:rsid w:val="008B68E0"/>
    <w:rsid w:val="008D0AF7"/>
    <w:rsid w:val="00905DBC"/>
    <w:rsid w:val="009064A4"/>
    <w:rsid w:val="00910676"/>
    <w:rsid w:val="00913927"/>
    <w:rsid w:val="00917FD1"/>
    <w:rsid w:val="00963D98"/>
    <w:rsid w:val="0097733B"/>
    <w:rsid w:val="009801B7"/>
    <w:rsid w:val="00980407"/>
    <w:rsid w:val="00981FE9"/>
    <w:rsid w:val="009A526D"/>
    <w:rsid w:val="009D0096"/>
    <w:rsid w:val="009F0853"/>
    <w:rsid w:val="00A17629"/>
    <w:rsid w:val="00A31203"/>
    <w:rsid w:val="00A41C5C"/>
    <w:rsid w:val="00A44FE3"/>
    <w:rsid w:val="00A57A05"/>
    <w:rsid w:val="00A7100B"/>
    <w:rsid w:val="00A779E3"/>
    <w:rsid w:val="00A95598"/>
    <w:rsid w:val="00A958F0"/>
    <w:rsid w:val="00A96332"/>
    <w:rsid w:val="00AB0BDB"/>
    <w:rsid w:val="00AB12AF"/>
    <w:rsid w:val="00AB517C"/>
    <w:rsid w:val="00AC2497"/>
    <w:rsid w:val="00AD1E68"/>
    <w:rsid w:val="00AF07A2"/>
    <w:rsid w:val="00AF3206"/>
    <w:rsid w:val="00AF3E60"/>
    <w:rsid w:val="00AF58FD"/>
    <w:rsid w:val="00B2050C"/>
    <w:rsid w:val="00B20AE3"/>
    <w:rsid w:val="00B4000F"/>
    <w:rsid w:val="00B56259"/>
    <w:rsid w:val="00B601BE"/>
    <w:rsid w:val="00B62FEC"/>
    <w:rsid w:val="00B71A88"/>
    <w:rsid w:val="00B77A2B"/>
    <w:rsid w:val="00BA4C55"/>
    <w:rsid w:val="00BC2AB4"/>
    <w:rsid w:val="00BD26E5"/>
    <w:rsid w:val="00BD371E"/>
    <w:rsid w:val="00BF58FA"/>
    <w:rsid w:val="00C224B0"/>
    <w:rsid w:val="00C33766"/>
    <w:rsid w:val="00C46002"/>
    <w:rsid w:val="00C5201E"/>
    <w:rsid w:val="00C54287"/>
    <w:rsid w:val="00C54E58"/>
    <w:rsid w:val="00C8344B"/>
    <w:rsid w:val="00C84C38"/>
    <w:rsid w:val="00CA07B8"/>
    <w:rsid w:val="00CA11BA"/>
    <w:rsid w:val="00CC285B"/>
    <w:rsid w:val="00CF3366"/>
    <w:rsid w:val="00D05F34"/>
    <w:rsid w:val="00D45452"/>
    <w:rsid w:val="00D715A3"/>
    <w:rsid w:val="00D95208"/>
    <w:rsid w:val="00D96D40"/>
    <w:rsid w:val="00D978EF"/>
    <w:rsid w:val="00DA3849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6393F"/>
    <w:rsid w:val="00E6433E"/>
    <w:rsid w:val="00E751E9"/>
    <w:rsid w:val="00E8367D"/>
    <w:rsid w:val="00EC12CC"/>
    <w:rsid w:val="00ED2D3B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2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6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111</cp:revision>
  <cp:lastPrinted>2015-11-02T10:20:00Z</cp:lastPrinted>
  <dcterms:created xsi:type="dcterms:W3CDTF">2013-05-20T07:29:00Z</dcterms:created>
  <dcterms:modified xsi:type="dcterms:W3CDTF">2015-11-03T10:08:00Z</dcterms:modified>
</cp:coreProperties>
</file>