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57" w:rsidRPr="003C2657" w:rsidRDefault="003C2657" w:rsidP="003C265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Załącznik nr 3</w:t>
      </w:r>
      <w:bookmarkStart w:id="0" w:name="_GoBack"/>
      <w:bookmarkEnd w:id="0"/>
    </w:p>
    <w:p w:rsidR="003C2657" w:rsidRPr="003C2657" w:rsidRDefault="003C2657" w:rsidP="003C2657">
      <w:pPr>
        <w:spacing w:after="0" w:line="240" w:lineRule="auto"/>
        <w:jc w:val="right"/>
        <w:rPr>
          <w:rFonts w:ascii="Arial" w:eastAsia="Times New Roman" w:hAnsi="Arial" w:cs="Arial"/>
          <w:spacing w:val="30"/>
          <w:sz w:val="24"/>
          <w:szCs w:val="24"/>
        </w:rPr>
      </w:pPr>
      <w:r w:rsidRPr="003C2657">
        <w:rPr>
          <w:rFonts w:ascii="Arial" w:eastAsia="Times New Roman" w:hAnsi="Arial" w:cs="Arial"/>
          <w:i/>
          <w:iCs/>
          <w:sz w:val="24"/>
          <w:szCs w:val="24"/>
        </w:rPr>
        <w:t>do SIWZ</w:t>
      </w:r>
    </w:p>
    <w:p w:rsidR="003C2657" w:rsidRDefault="003C2657" w:rsidP="003C265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32678" w:rsidRPr="003C2657" w:rsidRDefault="00145B34" w:rsidP="003C265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STANDARDY ZIMOWEGO ODŚNIEŻANIA DRÓG</w:t>
      </w:r>
    </w:p>
    <w:p w:rsidR="00832678" w:rsidRDefault="00145B34" w:rsidP="003C2657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NA TERENIE GMINY JELEŚNIA</w:t>
      </w:r>
    </w:p>
    <w:p w:rsidR="00832678" w:rsidRDefault="00145B3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1007"/>
        <w:gridCol w:w="2270"/>
        <w:gridCol w:w="2299"/>
        <w:gridCol w:w="3057"/>
      </w:tblGrid>
      <w:tr w:rsidR="00832678">
        <w:trPr>
          <w:trHeight w:val="1"/>
          <w:jc w:val="center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Stan-dard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standardu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32678" w:rsidRDefault="00145B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Dopuszczalne odstępstwa od standardu</w:t>
            </w:r>
          </w:p>
          <w:p w:rsidR="00832678" w:rsidRDefault="00832678">
            <w:pPr>
              <w:spacing w:before="100" w:after="100" w:line="240" w:lineRule="auto"/>
              <w:jc w:val="center"/>
            </w:pPr>
          </w:p>
        </w:tc>
      </w:tr>
      <w:tr w:rsidR="00832678">
        <w:trPr>
          <w:trHeight w:val="1"/>
          <w:jc w:val="center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8326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 ustaniu opadów śniegu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 stwierdzenia występowania zjawisk</w:t>
            </w:r>
          </w:p>
        </w:tc>
      </w:tr>
      <w:tr w:rsidR="00832678">
        <w:trPr>
          <w:trHeight w:val="1080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I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czarna</w:t>
            </w:r>
          </w:p>
          <w:p w:rsidR="00832678" w:rsidRDefault="00145B34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Sucha</w:t>
            </w:r>
          </w:p>
          <w:p w:rsidR="00832678" w:rsidRDefault="00145B34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Mokra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Przejezdność całodobowa 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Dotyczy jezdni i poboczy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luźny - 2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błoto pośniegowe - 4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nigdy</w:t>
            </w: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- zaspy - nigdy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- 2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szron - 2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szadź - 2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pośniegowa - 4 godz.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- lodowica - 4 godz.</w:t>
            </w:r>
          </w:p>
        </w:tc>
      </w:tr>
      <w:tr w:rsidR="00832678">
        <w:trPr>
          <w:trHeight w:val="91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II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Jezdnia odśnieżona na całej szerokości 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posypywana na całej długości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luźny - 4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błoto pośniegowe - 6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(cienka warstwa nieutrudniająca ruchu)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- 3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szron - 3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szadź - 3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pośniegowa - 4 godz.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- lodowica - 4 godz.</w:t>
            </w:r>
          </w:p>
        </w:tc>
      </w:tr>
      <w:tr w:rsidR="00832678">
        <w:trPr>
          <w:trHeight w:val="142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III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odśnieżona na całej szerokości.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posypywana na: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skrzyżowaniach z drogami 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skrzyżowaniach z koleją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odcinkach o pochyleniu &gt; 4%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przystankach autobusowych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innych miejscach ustalonych przez UG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luźny - 6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zaspy, języki śniegowe: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lokalnie - 6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godz</w:t>
            </w:r>
            <w:proofErr w:type="spellEnd"/>
          </w:p>
          <w:p w:rsidR="00832678" w:rsidRDefault="00832678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</w:p>
          <w:p w:rsidR="00832678" w:rsidRDefault="00832678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Utrudnienie dla samochodów osobowych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 miejscach wyznaczonych: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- 5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szron - 5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szadź - 5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pośniegowa - 6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lodowica - 5 godz.</w:t>
            </w:r>
          </w:p>
          <w:p w:rsidR="00832678" w:rsidRDefault="00832678">
            <w:pPr>
              <w:spacing w:before="100" w:after="100" w:line="240" w:lineRule="auto"/>
            </w:pPr>
          </w:p>
        </w:tc>
      </w:tr>
      <w:tr w:rsidR="00832678">
        <w:trPr>
          <w:trHeight w:val="1260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IV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odśnieżona na całej szerokości,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Jezdnia posypywana na odcinkach decydujących o możliwości ruchu. 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Dotyczy jezdni i poboczy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luźny - 8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języki śnieżne - występują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zaspy - do 8 godz.</w:t>
            </w: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Dopuszcza się przerwy w komunikacji do 8 godz.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 miejscach wyznaczonych: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- 8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pośniegowa - 10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lodowica - 8 godz.</w:t>
            </w:r>
          </w:p>
          <w:p w:rsidR="00832678" w:rsidRDefault="00832678">
            <w:pPr>
              <w:spacing w:before="100" w:after="100" w:line="240" w:lineRule="auto"/>
            </w:pPr>
          </w:p>
        </w:tc>
      </w:tr>
      <w:tr w:rsidR="00832678">
        <w:trPr>
          <w:trHeight w:val="1440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V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odśnieżona w miejscach zasp odśnieżony, co najmniej jeden pas ruchu z wykonaniem mijanek. Jezdnia posypywana na odcinkach decydujących o możliwości ruchu.</w:t>
            </w:r>
          </w:p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Po przejechaniu pługu nie pozostaje warstwa śniegu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Dotyczy jezdni i poboczy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śnieg luźny - 16 godz.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nabój śnieżny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zaspy - występują 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 24 godz.</w:t>
            </w:r>
          </w:p>
          <w:p w:rsidR="00832678" w:rsidRDefault="00832678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</w:p>
          <w:p w:rsidR="00832678" w:rsidRDefault="00145B34">
            <w:pPr>
              <w:spacing w:before="100" w:after="100" w:line="240" w:lineRule="auto"/>
              <w:ind w:left="74" w:hanging="74"/>
            </w:pPr>
            <w:r>
              <w:rPr>
                <w:rFonts w:ascii="Arial" w:eastAsia="Arial" w:hAnsi="Arial" w:cs="Arial"/>
                <w:sz w:val="20"/>
              </w:rPr>
              <w:t>Dopuszcza się przerwy w komunikacji do 24 godz.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 miejscach wyznaczonych: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gołoledź 8 godz.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pośniegowa </w:t>
            </w:r>
          </w:p>
          <w:p w:rsidR="00832678" w:rsidRDefault="00832678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</w:p>
          <w:p w:rsidR="00832678" w:rsidRDefault="00832678">
            <w:pPr>
              <w:spacing w:before="100" w:after="100" w:line="240" w:lineRule="auto"/>
            </w:pPr>
          </w:p>
        </w:tc>
      </w:tr>
      <w:tr w:rsidR="00832678">
        <w:trPr>
          <w:trHeight w:val="1410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VI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Jezdnia zaśnieżona.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Prowadzi się interwencyjne odśnieżanie w zależności od potrzeb.</w:t>
            </w:r>
          </w:p>
          <w:p w:rsidR="00832678" w:rsidRDefault="00832678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</w:p>
          <w:p w:rsidR="00832678" w:rsidRDefault="00832678">
            <w:pPr>
              <w:spacing w:before="100" w:after="100" w:line="240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śnieg luźny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zajeżdżony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nabój śnieżny - występuje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zaspy - występują </w:t>
            </w:r>
          </w:p>
          <w:p w:rsidR="00832678" w:rsidRDefault="00145B34">
            <w:pPr>
              <w:spacing w:before="100" w:after="100" w:line="240" w:lineRule="auto"/>
              <w:ind w:left="74" w:hanging="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 48 godz.</w:t>
            </w:r>
          </w:p>
          <w:p w:rsidR="00832678" w:rsidRDefault="00832678">
            <w:pPr>
              <w:spacing w:before="100" w:after="100" w:line="240" w:lineRule="auto"/>
              <w:ind w:left="74" w:hanging="74"/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 miejscach wyznaczonych:</w:t>
            </w:r>
          </w:p>
          <w:p w:rsidR="00832678" w:rsidRDefault="00145B34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wszystkie rodzaje śliskości </w:t>
            </w:r>
          </w:p>
          <w:p w:rsidR="00832678" w:rsidRDefault="00832678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</w:p>
          <w:p w:rsidR="00832678" w:rsidRDefault="00832678">
            <w:pPr>
              <w:spacing w:before="100" w:after="100" w:line="240" w:lineRule="auto"/>
            </w:pPr>
          </w:p>
        </w:tc>
      </w:tr>
    </w:tbl>
    <w:p w:rsidR="00832678" w:rsidRDefault="0083267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832678" w:rsidRDefault="00832678">
      <w:pPr>
        <w:rPr>
          <w:rFonts w:ascii="Calibri" w:eastAsia="Calibri" w:hAnsi="Calibri" w:cs="Calibri"/>
        </w:rPr>
      </w:pPr>
    </w:p>
    <w:sectPr w:rsidR="00832678" w:rsidSect="0046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77F"/>
    <w:multiLevelType w:val="multilevel"/>
    <w:tmpl w:val="6C5A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78"/>
    <w:rsid w:val="00145B34"/>
    <w:rsid w:val="0035511C"/>
    <w:rsid w:val="003C2657"/>
    <w:rsid w:val="00463D41"/>
    <w:rsid w:val="00821543"/>
    <w:rsid w:val="00832678"/>
    <w:rsid w:val="00D0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2014-10-07T08:37:00Z</cp:lastPrinted>
  <dcterms:created xsi:type="dcterms:W3CDTF">2015-10-12T09:13:00Z</dcterms:created>
  <dcterms:modified xsi:type="dcterms:W3CDTF">2015-10-19T10:16:00Z</dcterms:modified>
</cp:coreProperties>
</file>