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B8" w:rsidRPr="009A46CC" w:rsidRDefault="00340BB8" w:rsidP="0013499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9A46CC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Sopotnia Wielka. </w:t>
      </w:r>
      <w:r w:rsidR="0013499C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IV</w:t>
      </w:r>
      <w:r w:rsidRPr="009A46CC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Festiwal Ciemnego Nieba</w:t>
      </w:r>
    </w:p>
    <w:p w:rsidR="00340BB8" w:rsidRDefault="00340BB8" w:rsidP="0013499C">
      <w:pPr>
        <w:pStyle w:val="NormalnyWeb"/>
        <w:jc w:val="both"/>
        <w:rPr>
          <w:b/>
          <w:bCs/>
          <w:sz w:val="27"/>
          <w:szCs w:val="27"/>
        </w:rPr>
      </w:pPr>
      <w:r w:rsidRPr="006A26F6">
        <w:rPr>
          <w:b/>
          <w:bCs/>
          <w:sz w:val="27"/>
          <w:szCs w:val="27"/>
        </w:rPr>
        <w:t>W dniach 6-7 sierpnia 2016 r. w Sopotni Wielkiej odbędzie się IV Festiwal Ciemnego Nieba, czyli najbardziej kosmiczne wydarzenie tego lata w regionie i to w dokładnym tego słowa znaczeniu. Będzie bowiem okazja poobserwować „spadające gwiazdy” przy prelekcjach o astronomii i muzyce na żywo, leżąc na środku łąki…</w:t>
      </w:r>
    </w:p>
    <w:p w:rsidR="00F66D04" w:rsidRDefault="00F66D04" w:rsidP="0013499C">
      <w:pPr>
        <w:pStyle w:val="NormalnyWeb"/>
        <w:jc w:val="both"/>
      </w:pPr>
      <w:r>
        <w:t xml:space="preserve">Czwarte wydanie Festiwalu organizowane corocznie na terenie pierwszej w Polsce miejscowości z czynną ochroną ciemnego nieba przed zanieczyszczeniem sztucznym światłem, to autorski pomysł pasjonatów ze Stowarzyszenia POLARIS – OPP, którzy w tą jedyną noc w roku łączą astronomię z muzyką. Ideą tego wydarzenia popularno-naukowego jest przybliżenie tematyki o otaczającym nas wszechświecie w warunkach plenerowej obserwacji nocnego nieba, która daje niezapomniane wrażenia nie tylko wizualne, ale i dźwiękowe. Laserowa prezentacja gwiazdozbiorów wraz z przytoczeniem ich historii przez znawców tematu, teleskopowe pokazy obiektów głębokiego kosmosu jak mgławice, galaktyki, gromady gwiazdy, łóżko polowe rozłożone na środku beskidzkiej łąki z zapachem sierpniowego siana, muzyka relaksacyjna typu </w:t>
      </w:r>
      <w:proofErr w:type="spellStart"/>
      <w:r>
        <w:t>ambient</w:t>
      </w:r>
      <w:proofErr w:type="spellEnd"/>
      <w:r>
        <w:t xml:space="preserve"> na żywo i co chwila przecinające ciemne niebo Perseidy – to tylko namiastka tego, z czym spotykają się uczestnicy Festiwalów Ciemnego Nieba.</w:t>
      </w:r>
    </w:p>
    <w:p w:rsidR="00340BB8" w:rsidRDefault="00340BB8" w:rsidP="0013499C">
      <w:pPr>
        <w:pStyle w:val="NormalnyWeb"/>
        <w:jc w:val="both"/>
      </w:pPr>
      <w:r w:rsidRPr="006A26F6">
        <w:t>W tym roku przewidziano również nietypowy program zastępczy na wypadek niepogody. Jeśli niebo tego wieczoru będzie zachmurzone, impreza zostanie przeniesiona na halę sportową do Zespołu Szkół nr 4 w Sopotni Wielkiej, gdzie zupełnie jak na polu obserwacyjnym, będ</w:t>
      </w:r>
      <w:r w:rsidR="0013499C">
        <w:t>zie można r</w:t>
      </w:r>
      <w:r w:rsidRPr="006A26F6">
        <w:t xml:space="preserve">ozłożyć koc czy karimatę i poobserwować wirtualne niebo na dużym ekranie. Do dyspozycji uczestników oprócz projektora multimedialnego i specjalnego oprogramowania do symulowania pokazów astronomicznych, dostępny będzie również jedyny w swoim rodzaju, cyfrowy teleskop autorstwa Stowarzyszenia POLARIS – OPP. Za jego pomocą uczestnicy będą mogli prowadzić dokładnie takie same obserwacje jak w rzeczywistości. Obrazy widoczne w teleskopie będą nawet nieco lepsze! Oczywiście i tą wersję imprezy astronomicznej wzbogacą występy duetu muzyków z RAF COMMERCIAL AGENTS i nie tylko. </w:t>
      </w:r>
      <w:r w:rsidR="00E66785">
        <w:br/>
      </w:r>
      <w:r w:rsidRPr="006A26F6">
        <w:t>Oprócz tego na drugi dzień Festiwalu przygotowany został również szereg atrakcji związanych z szeroko pojętym kosmosem, jak możliwość zwiedzania kopuły Obserwatorium Astronomicznego, jedynego w Polsce modelu wnętrza Stacji Kosmicznej ISS czy makiety ochrony ciemnego nieba Sopotnia Wielka 2050 z zaproszeniem do udziału w akcji www.wspieram.to/sw2050</w:t>
      </w:r>
      <w:r>
        <w:t>.</w:t>
      </w:r>
      <w:r w:rsidRPr="006A26F6">
        <w:t xml:space="preserve"> Będzie nawet okazja poszukać jak i dosłownie „dotknąć Perseidów” za sprawą kolekcji meteorytów prezentowanych podczas wykładu na ich temat.</w:t>
      </w:r>
    </w:p>
    <w:p w:rsidR="00340BB8" w:rsidRDefault="00340BB8" w:rsidP="0013499C">
      <w:pPr>
        <w:pStyle w:val="NormalnyWeb"/>
        <w:jc w:val="both"/>
      </w:pPr>
      <w:r w:rsidRPr="00340BB8">
        <w:t>Na Festiwalu będzie także okazja dowiedzieć się nieco więcej o przeciwdziałaniu zanieczyszczeniu sztucznym światłem, które dzięki staraniom środowisk naukowych i branżowych, prawdopodobnie jeszcze tej jesieni zostanie ograniczone dzięki wchodzącym w życie przepisom polskiego prawa. Do Sopotni Wielkiej na Festiwal przyjadą współautorzy zmian Rozporządzenia Ministra Infrastruktury i Budownictwa, stanowiący zespół zadaniowy pracujący nad przyjętą już poprawką dla Ministerstwa. Będzie można się dowiedzieć m.in. co zrobić, gdy uciążliwa lampa świeci nam prosto w okna domu lub jak zmniejszyć zanieczyszczenie światłem wokół obserwatorów astronomicznych.</w:t>
      </w:r>
    </w:p>
    <w:p w:rsidR="00340BB8" w:rsidRDefault="00340BB8" w:rsidP="0013499C">
      <w:pPr>
        <w:pStyle w:val="NormalnyWeb"/>
        <w:jc w:val="both"/>
      </w:pPr>
      <w:r>
        <w:lastRenderedPageBreak/>
        <w:t>Niewiele osób zdaje sobie sprawę z tego, że oświetlenie typu LED („zimne”) lub oprawy z wypukłym kloszem może nie tylko rozświetlać nocne niebo uniemożliwiając tym samym prowadzenie obserwacji astronomicznych, ale i powodować rozwój niektórych chorób nowotworowych czy też wpływać bezpośrednio na bezpieczeństwo na drodze lub zaburzać nocne ekosystemy roślin i zwierząt! Zjawisko to zwane powszechnie na świecie jako „light pollution” jest zmorą naszych czasów i zależy tylko od decyzji jakie podejmujemy kupując lub montując urządzenia oświetleniowe. Festiwal Ciemnego Nieba ma temu zaradzić, aby rosła świadomość problemu zanieczyszczenia sztucznym światłem w polskim społeczeństwie. Uczestnicy Festiwalu będą mogli zasięgnąć bezpłatnej porady specjalistów w zakresie prawidłowego oświetlenia przyjaznego nocnemu środowisku, pobrać ulotki z prawidłowymi i nieprawidłowymi typami oświetlenia, a nawet otrzymać pomoc w opracowaniu pisma w sprawie interwencji o uciążliwą lampę w ich otoczeniu. Sopotnia Wielka jest jednym z najlepszych tego typu przykładów w naszym kraju, gdzie powstał pierwszy w Polsce obszar ochrony ciemnego nieba we współpracy organizacji pozarządowych z Gminą Jeleśnia.</w:t>
      </w:r>
    </w:p>
    <w:p w:rsidR="00340BB8" w:rsidRDefault="0013499C" w:rsidP="0013499C">
      <w:pPr>
        <w:pStyle w:val="NormalnyWeb"/>
        <w:jc w:val="both"/>
      </w:pPr>
      <w:r w:rsidRPr="0013499C">
        <w:rPr>
          <w:u w:val="single"/>
        </w:rPr>
        <w:t>Kulminacyjnym wydarzeniem IV</w:t>
      </w:r>
      <w:r w:rsidR="00340BB8" w:rsidRPr="0013499C">
        <w:rPr>
          <w:u w:val="single"/>
        </w:rPr>
        <w:t xml:space="preserve"> Festiwalu Ciemnego Nieba</w:t>
      </w:r>
      <w:r w:rsidR="00340BB8">
        <w:t>, będzie obserwacja astronomiczna dla szerokiego grona odbiorców, poświęcona teleskopowym obiektom głębokiego kosmosu jak i wizualne obserwacje spadających gwiazd, czyli meteorów z roju Perseidy przy "kosmicznej muzyce" na żywo. Do dyspozycji uczestników będą m.in. Mobilne Obserwatorium, teleskopy, lornetki, a nawet stanowiska do obserwacji w pozycji leżącej w postaci łóżek polowych (po wcześniejszej rezerwacji). Można także zabrać własne leżaki lub karimaty oraz koniecznie ciepłą odzież i latarki tylko ze światłem czerwonym, które mniej podrażnia nasze oczy w ciemności. Warto pamiętać, że osoby używające światła białego lub lamp błyskowych w aparatach podczas Festiwalu, będą musiały się liczyć nie tylko z wysoką opłatą za ich używanie, ale i mogą zostać usunięte z wydarzenia z uwagi na specyficzny charakter tejże imprezy popularno-naukowej!</w:t>
      </w:r>
    </w:p>
    <w:p w:rsidR="00340BB8" w:rsidRDefault="00340BB8" w:rsidP="0013499C">
      <w:pPr>
        <w:pStyle w:val="NormalnyWeb"/>
        <w:jc w:val="both"/>
      </w:pPr>
      <w:r w:rsidRPr="00340BB8">
        <w:t xml:space="preserve">Wydarzenia Festiwalu Ciemnego Nieba będą także kontynuowane w następny dzień po obserwacji (wymagane wcześniejsze zgłoszenie uczestnictwa). Pokazy astronomiczne będą </w:t>
      </w:r>
      <w:r w:rsidR="0013499C">
        <w:t>odbywały się</w:t>
      </w:r>
      <w:r w:rsidRPr="00340BB8">
        <w:t xml:space="preserve"> przed siedzibą </w:t>
      </w:r>
      <w:proofErr w:type="spellStart"/>
      <w:r w:rsidRPr="00340BB8">
        <w:t>POLARIS-OPP</w:t>
      </w:r>
      <w:proofErr w:type="spellEnd"/>
      <w:r w:rsidRPr="00340BB8">
        <w:t xml:space="preserve"> w pogodne wieczory aż do 15 sierpnia, a w przypadku niesprzyjających warunków atmosferycznych będzie można wybrać się na specjalny seans nad podświetlaną makietą Sopotni Wielkiej 2050 w skali H0. </w:t>
      </w:r>
      <w:r w:rsidR="001E449C" w:rsidRPr="001E449C">
        <w:t>Seanse odbywać się będą o godz. 22:00. Wstęp 10zł./os.</w:t>
      </w:r>
    </w:p>
    <w:p w:rsidR="00F66D04" w:rsidRDefault="00F66D04" w:rsidP="0013499C">
      <w:pPr>
        <w:pStyle w:val="NormalnyWeb"/>
        <w:jc w:val="both"/>
      </w:pPr>
      <w:r w:rsidRPr="00E66785">
        <w:rPr>
          <w:u w:val="single"/>
        </w:rPr>
        <w:t>IV Festiwal Ciemnego Nieba objęty jest pełną rezerwacją miejsc</w:t>
      </w:r>
      <w:r w:rsidRPr="00F66D04">
        <w:t xml:space="preserve"> poprzez zarejestrowanie swojego udziału w specjalnym formularzu, za pomocą którego będzie można otrzymać pakiety materiałów, miejsce na obserwacjach, przepustki na wjazd samochodem czy też wziąć udział w konkursie! </w:t>
      </w:r>
      <w:r w:rsidRPr="001E449C">
        <w:t>Szczegóły w formularzu rejestracyjnym</w:t>
      </w:r>
      <w:r>
        <w:t xml:space="preserve"> – www.ciemneniebo.pl/ivfcn</w:t>
      </w:r>
      <w:r w:rsidRPr="001E449C">
        <w:t>.</w:t>
      </w:r>
    </w:p>
    <w:p w:rsidR="001E449C" w:rsidRPr="001E449C" w:rsidRDefault="001E449C" w:rsidP="0013499C">
      <w:pPr>
        <w:pStyle w:val="NormalnyWeb"/>
        <w:jc w:val="both"/>
      </w:pPr>
      <w:r w:rsidRPr="001E449C">
        <w:t xml:space="preserve">Informujemy również, iż osoby przyjeżdżające na IV Festiwal Ciemnego Nieba mogą skorzystać z bezpłatnego zakwaterowania w ośrodku ASTROTURYSTYKI w Sopotni Wielkiej prowadzonym przez Stowarzyszenie POLARIS-OPP, pod warunkiem wysłania zgłoszenia i zakwalifikowania do wsparcia udziału. </w:t>
      </w:r>
    </w:p>
    <w:p w:rsidR="00340BB8" w:rsidRPr="001E449C" w:rsidRDefault="00340BB8" w:rsidP="001E449C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40BB8">
        <w:rPr>
          <w:rFonts w:ascii="Times New Roman" w:eastAsia="Times New Roman" w:hAnsi="Times New Roman"/>
          <w:sz w:val="24"/>
          <w:szCs w:val="24"/>
          <w:lang w:eastAsia="pl-PL"/>
        </w:rPr>
        <w:t>Zapraszamy!</w:t>
      </w:r>
    </w:p>
    <w:p w:rsidR="00340BB8" w:rsidRDefault="00340BB8" w:rsidP="00340BB8"/>
    <w:p w:rsidR="00716CF9" w:rsidRPr="00340BB8" w:rsidRDefault="00716CF9" w:rsidP="00340BB8"/>
    <w:sectPr w:rsidR="00716CF9" w:rsidRPr="00340BB8" w:rsidSect="001F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9E" w:rsidRDefault="0008099E" w:rsidP="0013499C">
      <w:pPr>
        <w:spacing w:after="0" w:line="240" w:lineRule="auto"/>
      </w:pPr>
      <w:r>
        <w:separator/>
      </w:r>
    </w:p>
  </w:endnote>
  <w:endnote w:type="continuationSeparator" w:id="0">
    <w:p w:rsidR="0008099E" w:rsidRDefault="0008099E" w:rsidP="0013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9E" w:rsidRDefault="0008099E" w:rsidP="0013499C">
      <w:pPr>
        <w:spacing w:after="0" w:line="240" w:lineRule="auto"/>
      </w:pPr>
      <w:r>
        <w:separator/>
      </w:r>
    </w:p>
  </w:footnote>
  <w:footnote w:type="continuationSeparator" w:id="0">
    <w:p w:rsidR="0008099E" w:rsidRDefault="0008099E" w:rsidP="0013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6CC"/>
    <w:rsid w:val="0008099E"/>
    <w:rsid w:val="000B6EFC"/>
    <w:rsid w:val="0013499C"/>
    <w:rsid w:val="001C12D5"/>
    <w:rsid w:val="001D6766"/>
    <w:rsid w:val="001E449C"/>
    <w:rsid w:val="001F15A2"/>
    <w:rsid w:val="00310284"/>
    <w:rsid w:val="00311F21"/>
    <w:rsid w:val="003317A4"/>
    <w:rsid w:val="00340BB8"/>
    <w:rsid w:val="00395FB1"/>
    <w:rsid w:val="0057466F"/>
    <w:rsid w:val="00686CA8"/>
    <w:rsid w:val="006A26F6"/>
    <w:rsid w:val="00716CF9"/>
    <w:rsid w:val="00851E22"/>
    <w:rsid w:val="00963432"/>
    <w:rsid w:val="009A46CC"/>
    <w:rsid w:val="009F538F"/>
    <w:rsid w:val="00A369D3"/>
    <w:rsid w:val="00B22857"/>
    <w:rsid w:val="00D26AEA"/>
    <w:rsid w:val="00E66785"/>
    <w:rsid w:val="00EC45FE"/>
    <w:rsid w:val="00F107BA"/>
    <w:rsid w:val="00F6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A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A4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4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A46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9A46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A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A46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4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49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34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49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928</Words>
  <Characters>5571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POLARIS-OPP</dc:creator>
  <cp:lastModifiedBy>Biuro FPDKiK</cp:lastModifiedBy>
  <cp:revision>4</cp:revision>
  <dcterms:created xsi:type="dcterms:W3CDTF">2016-08-02T23:00:00Z</dcterms:created>
  <dcterms:modified xsi:type="dcterms:W3CDTF">2016-08-02T23:11:00Z</dcterms:modified>
</cp:coreProperties>
</file>