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5" w:rsidRPr="003963B6" w:rsidRDefault="00BE1930" w:rsidP="00BD26E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PN.271.10.2016</w:t>
      </w:r>
    </w:p>
    <w:p w:rsidR="00BD26E5" w:rsidRPr="003963B6" w:rsidRDefault="00BE1930" w:rsidP="00BD26E5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21</w:t>
      </w:r>
      <w:r w:rsidR="00BD26E5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="00BD26E5" w:rsidRPr="003963B6">
        <w:rPr>
          <w:rFonts w:ascii="Arial" w:hAnsi="Arial" w:cs="Arial"/>
          <w:sz w:val="24"/>
        </w:rPr>
        <w:t>r.</w:t>
      </w:r>
    </w:p>
    <w:p w:rsidR="00BD26E5" w:rsidRPr="003963B6" w:rsidRDefault="00BD26E5" w:rsidP="00BD26E5">
      <w:pPr>
        <w:jc w:val="right"/>
        <w:rPr>
          <w:rFonts w:ascii="Arial" w:hAnsi="Arial" w:cs="Arial"/>
          <w:b/>
          <w:bCs/>
          <w:sz w:val="8"/>
        </w:rPr>
      </w:pPr>
    </w:p>
    <w:p w:rsidR="00F3357E" w:rsidRPr="00C86AF1" w:rsidRDefault="00BD26E5" w:rsidP="00C86AF1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F3357E" w:rsidRDefault="00F3357E" w:rsidP="005A0EBF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C46002" w:rsidRDefault="00C46002" w:rsidP="005A0EBF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3357E" w:rsidRPr="00F3357E" w:rsidRDefault="00F3357E" w:rsidP="005A0EBF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740F9" w:rsidRPr="00DC3DCC" w:rsidRDefault="00F740F9" w:rsidP="005A0EBF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C46002" w:rsidRPr="00907DCD" w:rsidRDefault="00C46002" w:rsidP="00451A76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F3357E" w:rsidRDefault="00F3357E" w:rsidP="004A57B9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3357E" w:rsidRPr="003963B6" w:rsidRDefault="00F3357E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BD26E5" w:rsidRPr="003963B6" w:rsidRDefault="00BD26E5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BD26E5" w:rsidRPr="003963B6" w:rsidRDefault="00BD26E5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BD26E5" w:rsidRDefault="00BD26E5" w:rsidP="00BD26E5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BD26E5" w:rsidRPr="0082622F" w:rsidRDefault="00BD26E5" w:rsidP="0082622F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BE1930"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 w:rsidR="00A779E3"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BE1930">
        <w:rPr>
          <w:rFonts w:ascii="Arial" w:eastAsia="Batang" w:hAnsi="Arial" w:cs="Arial"/>
          <w:sz w:val="24"/>
        </w:rPr>
        <w:t>raniczonego z dnia 14</w:t>
      </w:r>
      <w:r w:rsidR="001D2C5C">
        <w:rPr>
          <w:rFonts w:ascii="Arial" w:eastAsia="Batang" w:hAnsi="Arial" w:cs="Arial"/>
          <w:sz w:val="24"/>
        </w:rPr>
        <w:t>.10</w:t>
      </w:r>
      <w:r w:rsidR="00BE1930">
        <w:rPr>
          <w:rFonts w:ascii="Arial" w:eastAsia="Batang" w:hAnsi="Arial" w:cs="Arial"/>
          <w:sz w:val="24"/>
        </w:rPr>
        <w:t>.2016</w:t>
      </w:r>
      <w:r w:rsidRPr="003963B6">
        <w:rPr>
          <w:rFonts w:ascii="Arial" w:eastAsia="Batang" w:hAnsi="Arial" w:cs="Arial"/>
          <w:sz w:val="24"/>
        </w:rPr>
        <w:t xml:space="preserve">r. </w:t>
      </w:r>
      <w:r w:rsidR="00A779E3"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 w:rsidR="002F2877">
        <w:rPr>
          <w:rFonts w:ascii="Arial" w:eastAsia="Batang" w:hAnsi="Arial" w:cs="Arial"/>
          <w:sz w:val="24"/>
          <w:u w:val="single"/>
        </w:rPr>
        <w:t>zimowe utrzymanie dróg gminnych na terenie gminy Jeleśnia w sołectwie       Pew</w:t>
      </w:r>
      <w:r w:rsidR="00BE1930">
        <w:rPr>
          <w:rFonts w:ascii="Arial" w:eastAsia="Batang" w:hAnsi="Arial" w:cs="Arial"/>
          <w:sz w:val="24"/>
          <w:u w:val="single"/>
        </w:rPr>
        <w:t>el Wielka w sezonie zimowym 2016/2017</w:t>
      </w:r>
      <w:r w:rsidR="002F2877">
        <w:rPr>
          <w:rFonts w:ascii="Arial" w:eastAsia="Batang" w:hAnsi="Arial" w:cs="Arial"/>
          <w:sz w:val="24"/>
          <w:u w:val="single"/>
        </w:rPr>
        <w:t xml:space="preserve"> </w:t>
      </w:r>
      <w:r w:rsidR="002F2877">
        <w:rPr>
          <w:rFonts w:ascii="Arial" w:eastAsia="Batang" w:hAnsi="Arial" w:cs="Arial"/>
          <w:b/>
          <w:sz w:val="24"/>
          <w:u w:val="single"/>
        </w:rPr>
        <w:t xml:space="preserve">Część IX: Przysiółek Buławka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2F2877" w:rsidRPr="002F2877" w:rsidRDefault="00BE1930" w:rsidP="002F2877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Usługi Budowlane, Transportowe, Przewóz Osób</w:t>
      </w:r>
    </w:p>
    <w:p w:rsidR="002F2877" w:rsidRPr="002F2877" w:rsidRDefault="00BE1930" w:rsidP="002F2877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Grzegorz Gawlas</w:t>
      </w:r>
    </w:p>
    <w:p w:rsidR="003863EE" w:rsidRDefault="00AB0BDB" w:rsidP="002F2877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="002F2877">
        <w:rPr>
          <w:rFonts w:ascii="Arial" w:eastAsia="Batang" w:hAnsi="Arial" w:cs="Arial"/>
          <w:sz w:val="24"/>
          <w:szCs w:val="24"/>
        </w:rPr>
        <w:t xml:space="preserve">34-340 Jeleśnia, </w:t>
      </w:r>
      <w:r w:rsidR="00BE1930">
        <w:rPr>
          <w:rFonts w:ascii="Arial" w:eastAsia="Batang" w:hAnsi="Arial" w:cs="Arial"/>
          <w:sz w:val="24"/>
          <w:szCs w:val="24"/>
        </w:rPr>
        <w:t>Sopotnia Mała 43</w:t>
      </w:r>
    </w:p>
    <w:p w:rsidR="00D95208" w:rsidRPr="00C46002" w:rsidRDefault="003863EE" w:rsidP="00BD26E5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 cenę brutto</w:t>
      </w:r>
      <w:r w:rsidR="004A57B9">
        <w:rPr>
          <w:rFonts w:ascii="Arial" w:eastAsia="Batang" w:hAnsi="Arial" w:cs="Arial"/>
          <w:sz w:val="24"/>
          <w:szCs w:val="24"/>
        </w:rPr>
        <w:t xml:space="preserve"> za </w:t>
      </w:r>
      <w:r w:rsidR="00C46002">
        <w:rPr>
          <w:rFonts w:ascii="Arial" w:eastAsia="Batang" w:hAnsi="Arial" w:cs="Arial"/>
          <w:sz w:val="24"/>
          <w:szCs w:val="24"/>
        </w:rPr>
        <w:t xml:space="preserve">jeden kilometr odśnieżania drogi (dwustronnie): </w:t>
      </w:r>
      <w:r w:rsidR="00BE1930">
        <w:rPr>
          <w:rFonts w:ascii="Arial" w:eastAsia="Batang" w:hAnsi="Arial" w:cs="Arial"/>
          <w:b/>
          <w:sz w:val="24"/>
          <w:szCs w:val="24"/>
        </w:rPr>
        <w:t>74,40</w:t>
      </w:r>
      <w:r w:rsidR="00C46002"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BD26E5" w:rsidRPr="003963B6" w:rsidRDefault="009064A4" w:rsidP="00BD26E5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="00BD26E5"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2F2877">
        <w:rPr>
          <w:rFonts w:ascii="Arial" w:eastAsia="Batang" w:hAnsi="Arial" w:cs="Arial"/>
          <w:sz w:val="18"/>
          <w:szCs w:val="18"/>
        </w:rPr>
        <w:t xml:space="preserve">siedemdziesiąt </w:t>
      </w:r>
      <w:r w:rsidR="00BE1930">
        <w:rPr>
          <w:rFonts w:ascii="Arial" w:eastAsia="Batang" w:hAnsi="Arial" w:cs="Arial"/>
          <w:sz w:val="18"/>
          <w:szCs w:val="18"/>
        </w:rPr>
        <w:t>cztery złote 40/100)</w:t>
      </w:r>
    </w:p>
    <w:p w:rsidR="00BD26E5" w:rsidRPr="00DC3DCC" w:rsidRDefault="00BD26E5" w:rsidP="00BD26E5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0B26C5" w:rsidRPr="00BA4C55" w:rsidRDefault="00830248" w:rsidP="00BA4C55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 w:rsidR="00AF58FD">
        <w:rPr>
          <w:rFonts w:ascii="Arial" w:eastAsia="Batang" w:hAnsi="Arial" w:cs="Arial"/>
          <w:sz w:val="24"/>
          <w:szCs w:val="24"/>
        </w:rPr>
        <w:t xml:space="preserve"> </w:t>
      </w:r>
      <w:r w:rsidR="005A0EBF">
        <w:rPr>
          <w:rFonts w:ascii="Arial" w:eastAsia="Batang" w:hAnsi="Arial" w:cs="Arial"/>
          <w:sz w:val="24"/>
          <w:szCs w:val="24"/>
        </w:rPr>
        <w:t>oferta</w:t>
      </w:r>
      <w:r w:rsidR="00917FD1">
        <w:rPr>
          <w:rFonts w:ascii="Arial" w:eastAsia="Batang" w:hAnsi="Arial" w:cs="Arial"/>
          <w:sz w:val="24"/>
          <w:szCs w:val="24"/>
        </w:rPr>
        <w:t xml:space="preserve"> </w:t>
      </w:r>
      <w:r w:rsidR="00451A76">
        <w:rPr>
          <w:rFonts w:ascii="Arial" w:eastAsia="Batang" w:hAnsi="Arial" w:cs="Arial"/>
          <w:sz w:val="24"/>
          <w:szCs w:val="24"/>
        </w:rPr>
        <w:t>odpowiada</w:t>
      </w:r>
      <w:r w:rsidR="006F272C"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5A0EBF"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830248" w:rsidRPr="003963B6" w:rsidRDefault="00830248" w:rsidP="00830248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56038D" w:rsidRPr="00A70F14" w:rsidTr="004A57B9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6038D" w:rsidRPr="00460D20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6038D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56038D" w:rsidRPr="00A70F14" w:rsidTr="004A57B9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2F2877" w:rsidRPr="002F2877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Firma Budowlano – Usługowo - Handlowa</w:t>
            </w:r>
          </w:p>
          <w:p w:rsidR="002F2877" w:rsidRPr="002F2877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Jadwiga Buława</w:t>
            </w:r>
          </w:p>
          <w:p w:rsidR="004A57B9" w:rsidRPr="002F2877" w:rsidRDefault="002F2877" w:rsidP="002F2877">
            <w:pPr>
              <w:rPr>
                <w:rFonts w:ascii="Arial" w:eastAsia="Batang" w:hAnsi="Arial" w:cs="Arial"/>
                <w:i/>
              </w:rPr>
            </w:pPr>
            <w:r w:rsidRPr="002F2877">
              <w:rPr>
                <w:rFonts w:ascii="Arial" w:eastAsia="Batang" w:hAnsi="Arial" w:cs="Arial"/>
                <w:i/>
              </w:rPr>
              <w:t>34-340 Jeleśnia, Pewel Wielka 470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6038D" w:rsidRDefault="0056038D" w:rsidP="0056038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6038D" w:rsidRPr="00414A24" w:rsidRDefault="00C86AF1" w:rsidP="00F943C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99.2</w:t>
            </w:r>
          </w:p>
        </w:tc>
      </w:tr>
      <w:tr w:rsidR="0056038D" w:rsidRPr="00A70F14" w:rsidTr="00C46002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56038D" w:rsidRDefault="0056038D" w:rsidP="0003074C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56038D" w:rsidRPr="007B15D7" w:rsidRDefault="007B15D7" w:rsidP="007B15D7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6038D" w:rsidRDefault="00C86AF1" w:rsidP="00F943C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99.2</w:t>
            </w:r>
          </w:p>
        </w:tc>
      </w:tr>
      <w:tr w:rsidR="007B15D7" w:rsidTr="004A57B9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7B15D7" w:rsidRPr="00A70F14" w:rsidRDefault="007B15D7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2F2877" w:rsidRPr="00B77A2B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2F2877" w:rsidRPr="00B77A2B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7B15D7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B15D7" w:rsidRDefault="007B15D7" w:rsidP="00F943C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B15D7" w:rsidRPr="00414A24" w:rsidRDefault="00C86AF1" w:rsidP="00F943C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7B15D7" w:rsidTr="004A57B9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7B15D7" w:rsidRPr="00A70F14" w:rsidRDefault="007B15D7" w:rsidP="00F943C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7B15D7" w:rsidRDefault="007B15D7" w:rsidP="00F943C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7B15D7" w:rsidRPr="007B15D7" w:rsidRDefault="007B15D7" w:rsidP="00F943C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B15D7" w:rsidRDefault="00C86AF1" w:rsidP="00F943C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F22FEC" w:rsidRDefault="00F22FEC" w:rsidP="00F22FE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4C4CB7" w:rsidRDefault="004C4CB7" w:rsidP="00C86AF1">
      <w:pPr>
        <w:spacing w:line="360" w:lineRule="auto"/>
        <w:rPr>
          <w:rFonts w:ascii="Arial" w:hAnsi="Arial" w:cs="Arial"/>
          <w:sz w:val="24"/>
        </w:rPr>
      </w:pP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2D7F70" w:rsidRDefault="002D7F70" w:rsidP="00C86AF1">
      <w:pPr>
        <w:spacing w:line="360" w:lineRule="auto"/>
        <w:rPr>
          <w:rFonts w:ascii="Arial" w:hAnsi="Arial" w:cs="Arial"/>
          <w:sz w:val="24"/>
        </w:rPr>
      </w:pPr>
    </w:p>
    <w:p w:rsidR="000D26BD" w:rsidRPr="00C86AF1" w:rsidRDefault="00A573BD" w:rsidP="00C86AF1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PN.271.10.2016</w:t>
      </w:r>
    </w:p>
    <w:p w:rsidR="000D26BD" w:rsidRPr="003963B6" w:rsidRDefault="00A573BD" w:rsidP="000D26B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21</w:t>
      </w:r>
      <w:r w:rsidR="000D26BD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="000D26BD" w:rsidRPr="003963B6">
        <w:rPr>
          <w:rFonts w:ascii="Arial" w:hAnsi="Arial" w:cs="Arial"/>
          <w:sz w:val="24"/>
        </w:rPr>
        <w:t>r.</w:t>
      </w:r>
    </w:p>
    <w:p w:rsidR="000D26BD" w:rsidRPr="003963B6" w:rsidRDefault="000D26BD" w:rsidP="000D26BD">
      <w:pPr>
        <w:jc w:val="right"/>
        <w:rPr>
          <w:rFonts w:ascii="Arial" w:hAnsi="Arial" w:cs="Arial"/>
          <w:b/>
          <w:bCs/>
          <w:sz w:val="8"/>
        </w:rPr>
      </w:pPr>
    </w:p>
    <w:p w:rsidR="000D26BD" w:rsidRPr="00D978EF" w:rsidRDefault="000D26BD" w:rsidP="000D26BD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0D26BD" w:rsidRDefault="000D26BD" w:rsidP="000D26B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0D26BD" w:rsidRPr="0082622F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A573BD"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A573BD">
        <w:rPr>
          <w:rFonts w:ascii="Arial" w:eastAsia="Batang" w:hAnsi="Arial" w:cs="Arial"/>
          <w:sz w:val="24"/>
        </w:rPr>
        <w:t>raniczonego z dnia 14</w:t>
      </w:r>
      <w:r w:rsidR="001D2C5C">
        <w:rPr>
          <w:rFonts w:ascii="Arial" w:eastAsia="Batang" w:hAnsi="Arial" w:cs="Arial"/>
          <w:sz w:val="24"/>
        </w:rPr>
        <w:t>.10</w:t>
      </w:r>
      <w:r w:rsidR="00A573BD">
        <w:rPr>
          <w:rFonts w:ascii="Arial" w:eastAsia="Batang" w:hAnsi="Arial" w:cs="Arial"/>
          <w:sz w:val="24"/>
        </w:rPr>
        <w:t>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zimowe utrzymanie dróg gminnych na terenie gmi</w:t>
      </w:r>
      <w:r w:rsidR="0065781F">
        <w:rPr>
          <w:rFonts w:ascii="Arial" w:eastAsia="Batang" w:hAnsi="Arial" w:cs="Arial"/>
          <w:sz w:val="24"/>
          <w:u w:val="single"/>
        </w:rPr>
        <w:t xml:space="preserve">ny Jeleśnia w sołectwie       Pewel Wielka </w:t>
      </w:r>
      <w:r w:rsidR="00A573BD">
        <w:rPr>
          <w:rFonts w:ascii="Arial" w:eastAsia="Batang" w:hAnsi="Arial" w:cs="Arial"/>
          <w:sz w:val="24"/>
          <w:u w:val="single"/>
        </w:rPr>
        <w:t>w sezonie zimowym 2016/2017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 xml:space="preserve">Część II: 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Przysiółek Garleje, Dolina -Piechy, Do Kościoła;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IV: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Przysiółek Plutowa Polana, Łazy; </w:t>
      </w:r>
      <w:r w:rsidR="00566E38">
        <w:rPr>
          <w:rFonts w:ascii="Arial" w:eastAsia="Batang" w:hAnsi="Arial" w:cs="Arial"/>
          <w:sz w:val="24"/>
          <w:u w:val="single"/>
        </w:rPr>
        <w:t xml:space="preserve">                    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Przysiół</w:t>
      </w:r>
      <w:r w:rsidR="00566E38">
        <w:rPr>
          <w:rFonts w:ascii="Arial" w:eastAsia="Batang" w:hAnsi="Arial" w:cs="Arial"/>
          <w:sz w:val="24"/>
          <w:u w:val="single"/>
        </w:rPr>
        <w:t>ek Piechówka, Szewcowa P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olana, Łazy, Szymki, Wytrzeszczon – Cwajnówka;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VI: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Przysiółek Brańki, PKP – Centrum;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VII: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Wytrzeszczon –</w:t>
      </w:r>
      <w:r w:rsidR="00566E38">
        <w:rPr>
          <w:rFonts w:ascii="Arial" w:eastAsia="Batang" w:hAnsi="Arial" w:cs="Arial"/>
          <w:sz w:val="24"/>
          <w:u w:val="single"/>
        </w:rPr>
        <w:t xml:space="preserve"> D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o </w:t>
      </w:r>
      <w:r w:rsidR="00566E38">
        <w:rPr>
          <w:rFonts w:ascii="Arial" w:eastAsia="Batang" w:hAnsi="Arial" w:cs="Arial"/>
          <w:sz w:val="24"/>
          <w:u w:val="single"/>
        </w:rPr>
        <w:t>Danieli, Lacha, R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usina, Leśniczówki, Ceremuga;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VIII: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Lachowa Polana;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 xml:space="preserve">Część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X: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Przysiółek Adamki – Do </w:t>
      </w:r>
      <w:r w:rsidR="00566E38">
        <w:rPr>
          <w:rFonts w:ascii="Arial" w:eastAsia="Batang" w:hAnsi="Arial" w:cs="Arial"/>
          <w:sz w:val="24"/>
          <w:u w:val="single"/>
        </w:rPr>
        <w:t>K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aplicy, Bigosa, Barcoka;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Część XIII: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Parking przy Kościele, droga na cmentarz; </w:t>
      </w:r>
      <w:r w:rsidR="00566E38">
        <w:rPr>
          <w:rFonts w:ascii="Arial" w:eastAsia="Batang" w:hAnsi="Arial" w:cs="Arial"/>
          <w:sz w:val="24"/>
          <w:u w:val="single"/>
        </w:rPr>
        <w:t xml:space="preserve"> 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Część XIV: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Przysiółek Marszałki – Bigosy;</w:t>
      </w:r>
      <w:r w:rsidR="00566E38">
        <w:rPr>
          <w:rFonts w:ascii="Arial" w:eastAsia="Batang" w:hAnsi="Arial" w:cs="Arial"/>
          <w:sz w:val="24"/>
          <w:u w:val="single"/>
        </w:rPr>
        <w:t xml:space="preserve"> </w:t>
      </w:r>
      <w:r w:rsidR="00566E38" w:rsidRPr="00566E38">
        <w:rPr>
          <w:rFonts w:ascii="Arial" w:eastAsia="Batang" w:hAnsi="Arial" w:cs="Arial"/>
          <w:b/>
          <w:sz w:val="24"/>
          <w:u w:val="single"/>
        </w:rPr>
        <w:t>C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zęść XV:</w:t>
      </w:r>
      <w:r w:rsidR="00A573BD">
        <w:rPr>
          <w:rFonts w:ascii="Arial" w:eastAsia="Batang" w:hAnsi="Arial" w:cs="Arial"/>
          <w:sz w:val="24"/>
          <w:u w:val="single"/>
        </w:rPr>
        <w:t xml:space="preserve"> Przysiółek Pudówka; </w:t>
      </w:r>
      <w:r w:rsidR="00566E38" w:rsidRPr="00566E38">
        <w:rPr>
          <w:rFonts w:ascii="Arial" w:eastAsia="Batang" w:hAnsi="Arial" w:cs="Arial"/>
          <w:b/>
          <w:sz w:val="24"/>
          <w:u w:val="single"/>
        </w:rPr>
        <w:t>C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zęść XVI: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Janikowa Grapa</w:t>
      </w:r>
      <w:r w:rsidR="00A75F6C" w:rsidRPr="00566E38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Usługi Budowlane, Transportowe, Przewóz Osób </w:t>
      </w:r>
    </w:p>
    <w:p w:rsidR="000D26BD" w:rsidRPr="00CC285B" w:rsidRDefault="000D26BD" w:rsidP="000D26BD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Grzegorz Gawlas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Sopotnia Mała 43, 34-340 Jeleśnia</w:t>
      </w:r>
    </w:p>
    <w:p w:rsidR="000D26BD" w:rsidRPr="00C46002" w:rsidRDefault="000D26BD" w:rsidP="000D26B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A573BD">
        <w:rPr>
          <w:rFonts w:ascii="Arial" w:eastAsia="Batang" w:hAnsi="Arial" w:cs="Arial"/>
          <w:b/>
          <w:sz w:val="24"/>
          <w:szCs w:val="24"/>
        </w:rPr>
        <w:t>79,70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0D26BD" w:rsidRPr="002D7F70" w:rsidRDefault="000D26BD" w:rsidP="002D7F70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65781F">
        <w:rPr>
          <w:rFonts w:ascii="Arial" w:eastAsia="Batang" w:hAnsi="Arial" w:cs="Arial"/>
          <w:sz w:val="18"/>
          <w:szCs w:val="18"/>
        </w:rPr>
        <w:t>si</w:t>
      </w:r>
      <w:r w:rsidR="00A573BD">
        <w:rPr>
          <w:rFonts w:ascii="Arial" w:eastAsia="Batang" w:hAnsi="Arial" w:cs="Arial"/>
          <w:sz w:val="18"/>
          <w:szCs w:val="18"/>
        </w:rPr>
        <w:t>edemdziesiąt dziewięć złotych 70</w:t>
      </w:r>
      <w:r w:rsidR="0065781F">
        <w:rPr>
          <w:rFonts w:ascii="Arial" w:eastAsia="Batang" w:hAnsi="Arial" w:cs="Arial"/>
          <w:sz w:val="18"/>
          <w:szCs w:val="18"/>
        </w:rPr>
        <w:t>/100)</w:t>
      </w:r>
    </w:p>
    <w:p w:rsidR="00B77A2B" w:rsidRPr="00566E38" w:rsidRDefault="000D26BD" w:rsidP="00566E38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B77A2B">
        <w:rPr>
          <w:rFonts w:ascii="Arial" w:eastAsia="Batang" w:hAnsi="Arial" w:cs="Arial"/>
          <w:sz w:val="24"/>
          <w:szCs w:val="24"/>
        </w:rPr>
        <w:t xml:space="preserve">złożono jedną ofertę </w:t>
      </w:r>
      <w:r>
        <w:rPr>
          <w:rFonts w:ascii="Arial" w:eastAsia="Batang" w:hAnsi="Arial" w:cs="Arial"/>
          <w:sz w:val="24"/>
          <w:szCs w:val="24"/>
        </w:rPr>
        <w:t>odpowiada</w:t>
      </w:r>
      <w:r w:rsidR="00B77A2B">
        <w:rPr>
          <w:rFonts w:ascii="Arial" w:eastAsia="Batang" w:hAnsi="Arial" w:cs="Arial"/>
          <w:sz w:val="24"/>
          <w:szCs w:val="24"/>
        </w:rPr>
        <w:t xml:space="preserve">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 w:rsidR="00B77A2B">
        <w:rPr>
          <w:rFonts w:ascii="Arial" w:eastAsia="Batang" w:hAnsi="Arial" w:cs="Arial"/>
          <w:sz w:val="24"/>
          <w:szCs w:val="24"/>
        </w:rPr>
        <w:t>.</w:t>
      </w:r>
    </w:p>
    <w:p w:rsidR="00A573BD" w:rsidRDefault="00A573BD" w:rsidP="000D26B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0D26BD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0D26BD" w:rsidRPr="00460D20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D26BD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0D26BD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77A2B" w:rsidRPr="00B77A2B" w:rsidRDefault="00B77A2B" w:rsidP="00B77A2B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B77A2B" w:rsidRPr="00B77A2B" w:rsidRDefault="00B77A2B" w:rsidP="00B77A2B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0D26BD" w:rsidRPr="00B77A2B" w:rsidRDefault="00B77A2B" w:rsidP="00B77A2B">
            <w:pPr>
              <w:rPr>
                <w:rFonts w:ascii="Arial" w:eastAsia="Batang" w:hAnsi="Arial" w:cs="Arial"/>
                <w:i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D26BD" w:rsidRDefault="000D26BD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26BD" w:rsidRPr="00414A24" w:rsidRDefault="000D26BD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0D26BD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0D26BD" w:rsidRDefault="000D26BD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0D26BD" w:rsidRPr="007B15D7" w:rsidRDefault="000D26BD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26BD" w:rsidRDefault="000D26BD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2D7F70" w:rsidRDefault="002D7F70" w:rsidP="001D2C5C">
      <w:pPr>
        <w:spacing w:line="360" w:lineRule="auto"/>
        <w:rPr>
          <w:rFonts w:ascii="Arial" w:hAnsi="Arial" w:cs="Arial"/>
          <w:sz w:val="24"/>
        </w:rPr>
      </w:pP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1D2C5C" w:rsidRPr="002D7F70" w:rsidRDefault="00686B72" w:rsidP="002D7F70">
      <w:pPr>
        <w:spacing w:line="360" w:lineRule="auto"/>
        <w:ind w:left="-180" w:firstLine="888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PN.271.10.2016</w:t>
      </w:r>
    </w:p>
    <w:p w:rsidR="001D2C5C" w:rsidRPr="003963B6" w:rsidRDefault="00686B72" w:rsidP="001D2C5C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21</w:t>
      </w:r>
      <w:r w:rsidR="001D2C5C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="001D2C5C" w:rsidRPr="003963B6">
        <w:rPr>
          <w:rFonts w:ascii="Arial" w:hAnsi="Arial" w:cs="Arial"/>
          <w:sz w:val="24"/>
        </w:rPr>
        <w:t>r.</w:t>
      </w:r>
    </w:p>
    <w:p w:rsidR="001D2C5C" w:rsidRPr="003963B6" w:rsidRDefault="001D2C5C" w:rsidP="001D2C5C">
      <w:pPr>
        <w:jc w:val="right"/>
        <w:rPr>
          <w:rFonts w:ascii="Arial" w:hAnsi="Arial" w:cs="Arial"/>
          <w:b/>
          <w:bCs/>
          <w:sz w:val="8"/>
        </w:rPr>
      </w:pPr>
    </w:p>
    <w:p w:rsidR="001D2C5C" w:rsidRPr="00D978EF" w:rsidRDefault="001D2C5C" w:rsidP="001D2C5C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1D2C5C" w:rsidRDefault="001D2C5C" w:rsidP="001D2C5C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48466F" w:rsidRDefault="0048466F" w:rsidP="001D2C5C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48466F" w:rsidRDefault="0048466F" w:rsidP="00686B72">
      <w:pPr>
        <w:spacing w:line="360" w:lineRule="auto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5C56E3" w:rsidRDefault="005C56E3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1D2C5C" w:rsidRDefault="001D2C5C" w:rsidP="001D2C5C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1D2C5C" w:rsidRPr="0082622F" w:rsidRDefault="001D2C5C" w:rsidP="001D2C5C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686B72"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686B72"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zimowe utrzymanie dróg gminnych na tere</w:t>
      </w:r>
      <w:r w:rsidR="0048466F">
        <w:rPr>
          <w:rFonts w:ascii="Arial" w:eastAsia="Batang" w:hAnsi="Arial" w:cs="Arial"/>
          <w:sz w:val="24"/>
          <w:u w:val="single"/>
        </w:rPr>
        <w:t>nie gminy Jeleśnia w sołectwie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="0048466F">
        <w:rPr>
          <w:rFonts w:ascii="Arial" w:eastAsia="Batang" w:hAnsi="Arial" w:cs="Arial"/>
          <w:sz w:val="24"/>
          <w:u w:val="single"/>
        </w:rPr>
        <w:t xml:space="preserve">      Pewel Wielka</w:t>
      </w:r>
      <w:r w:rsidR="00686B72">
        <w:rPr>
          <w:rFonts w:ascii="Arial" w:eastAsia="Batang" w:hAnsi="Arial" w:cs="Arial"/>
          <w:sz w:val="24"/>
          <w:u w:val="single"/>
        </w:rPr>
        <w:t xml:space="preserve"> w sezonie zimowym 2016/2017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="0048466F">
        <w:rPr>
          <w:rFonts w:ascii="Arial" w:eastAsia="Batang" w:hAnsi="Arial" w:cs="Arial"/>
          <w:b/>
          <w:sz w:val="24"/>
          <w:u w:val="single"/>
        </w:rPr>
        <w:t>Część III</w:t>
      </w:r>
      <w:r>
        <w:rPr>
          <w:rFonts w:ascii="Arial" w:eastAsia="Batang" w:hAnsi="Arial" w:cs="Arial"/>
          <w:b/>
          <w:sz w:val="24"/>
          <w:u w:val="single"/>
        </w:rPr>
        <w:t xml:space="preserve">: </w:t>
      </w:r>
      <w:r w:rsidR="0048466F">
        <w:rPr>
          <w:rFonts w:ascii="Arial" w:eastAsia="Batang" w:hAnsi="Arial" w:cs="Arial"/>
          <w:b/>
          <w:sz w:val="24"/>
          <w:u w:val="single"/>
        </w:rPr>
        <w:t>Przysiółek Madeje, Janiki, Chałpiska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48466F" w:rsidRPr="0048466F" w:rsidRDefault="0048466F" w:rsidP="0048466F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48466F">
        <w:rPr>
          <w:rFonts w:ascii="Arial" w:eastAsia="Batang" w:hAnsi="Arial" w:cs="Arial"/>
          <w:b/>
          <w:sz w:val="24"/>
          <w:szCs w:val="24"/>
        </w:rPr>
        <w:t>Przedsiębiorstwo Usługowo – Handlowe</w:t>
      </w:r>
    </w:p>
    <w:p w:rsidR="0048466F" w:rsidRPr="0048466F" w:rsidRDefault="0048466F" w:rsidP="0048466F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48466F">
        <w:rPr>
          <w:rFonts w:ascii="Arial" w:eastAsia="Batang" w:hAnsi="Arial" w:cs="Arial"/>
          <w:b/>
          <w:sz w:val="24"/>
          <w:szCs w:val="24"/>
        </w:rPr>
        <w:t>Barbara Kubica</w:t>
      </w:r>
    </w:p>
    <w:p w:rsidR="001D2C5C" w:rsidRDefault="001D2C5C" w:rsidP="0048466F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="005C56E3">
        <w:rPr>
          <w:rFonts w:ascii="Arial" w:eastAsia="Batang" w:hAnsi="Arial" w:cs="Arial"/>
          <w:sz w:val="24"/>
          <w:szCs w:val="24"/>
        </w:rPr>
        <w:t>Przyborów</w:t>
      </w:r>
      <w:r w:rsidR="00686B72">
        <w:rPr>
          <w:rFonts w:ascii="Arial" w:eastAsia="Batang" w:hAnsi="Arial" w:cs="Arial"/>
          <w:sz w:val="24"/>
          <w:szCs w:val="24"/>
        </w:rPr>
        <w:t>, ul. Jana Kazimierza 139</w:t>
      </w:r>
      <w:r>
        <w:rPr>
          <w:rFonts w:ascii="Arial" w:eastAsia="Batang" w:hAnsi="Arial" w:cs="Arial"/>
          <w:sz w:val="24"/>
          <w:szCs w:val="24"/>
        </w:rPr>
        <w:t>, 34-340 Jeleśnia</w:t>
      </w:r>
    </w:p>
    <w:p w:rsidR="001D2C5C" w:rsidRPr="00C46002" w:rsidRDefault="001D2C5C" w:rsidP="001D2C5C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686B72">
        <w:rPr>
          <w:rFonts w:ascii="Arial" w:eastAsia="Batang" w:hAnsi="Arial" w:cs="Arial"/>
          <w:b/>
          <w:sz w:val="24"/>
          <w:szCs w:val="24"/>
        </w:rPr>
        <w:t>79,90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1D2C5C" w:rsidRPr="003963B6" w:rsidRDefault="001D2C5C" w:rsidP="001D2C5C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686B72">
        <w:rPr>
          <w:rFonts w:ascii="Arial" w:eastAsia="Batang" w:hAnsi="Arial" w:cs="Arial"/>
          <w:sz w:val="18"/>
          <w:szCs w:val="18"/>
        </w:rPr>
        <w:t>siedemdziesiąt dziewięć złotych 90/100)</w:t>
      </w:r>
    </w:p>
    <w:p w:rsidR="001D2C5C" w:rsidRPr="00DC3DCC" w:rsidRDefault="001D2C5C" w:rsidP="001D2C5C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1D2C5C" w:rsidRPr="00BA4C55" w:rsidRDefault="001D2C5C" w:rsidP="001D2C5C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złożono jedną ofertę odpowiadającą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>.</w:t>
      </w:r>
    </w:p>
    <w:p w:rsidR="001D2C5C" w:rsidRDefault="001D2C5C" w:rsidP="001D2C5C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1D2C5C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1D2C5C" w:rsidRPr="00460D20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2C5C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1D2C5C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5C56E3" w:rsidRPr="005C56E3" w:rsidRDefault="005C56E3" w:rsidP="005C56E3">
            <w:pPr>
              <w:rPr>
                <w:rFonts w:ascii="Arial" w:eastAsia="Batang" w:hAnsi="Arial" w:cs="Arial"/>
                <w:b/>
              </w:rPr>
            </w:pPr>
            <w:r w:rsidRPr="005C56E3">
              <w:rPr>
                <w:rFonts w:ascii="Arial" w:eastAsia="Batang" w:hAnsi="Arial" w:cs="Arial"/>
                <w:b/>
              </w:rPr>
              <w:t>Przedsiębiorstwo Usługowo – Handlowe</w:t>
            </w:r>
          </w:p>
          <w:p w:rsidR="005C56E3" w:rsidRPr="005C56E3" w:rsidRDefault="005C56E3" w:rsidP="005C56E3">
            <w:pPr>
              <w:rPr>
                <w:rFonts w:ascii="Arial" w:eastAsia="Batang" w:hAnsi="Arial" w:cs="Arial"/>
                <w:b/>
              </w:rPr>
            </w:pPr>
            <w:r w:rsidRPr="005C56E3">
              <w:rPr>
                <w:rFonts w:ascii="Arial" w:eastAsia="Batang" w:hAnsi="Arial" w:cs="Arial"/>
                <w:b/>
              </w:rPr>
              <w:t>Barbara Kubica</w:t>
            </w:r>
          </w:p>
          <w:p w:rsidR="001D2C5C" w:rsidRPr="005C56E3" w:rsidRDefault="00686B72" w:rsidP="00066C86">
            <w:pPr>
              <w:rPr>
                <w:rFonts w:ascii="Arial" w:eastAsia="Batang" w:hAnsi="Arial" w:cs="Arial"/>
                <w:i/>
              </w:rPr>
            </w:pPr>
            <w:r w:rsidRPr="00686B72">
              <w:rPr>
                <w:rFonts w:ascii="Arial" w:eastAsia="Batang" w:hAnsi="Arial" w:cs="Arial"/>
                <w:i/>
              </w:rPr>
              <w:t>Przyborów, ul. Jana Kazimierza 139,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D2C5C" w:rsidRDefault="001D2C5C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D2C5C" w:rsidRPr="00414A24" w:rsidRDefault="001D2C5C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1D2C5C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1D2C5C" w:rsidRDefault="001D2C5C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1D2C5C" w:rsidRPr="007B15D7" w:rsidRDefault="001D2C5C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D2C5C" w:rsidRDefault="001D2C5C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5C56E3" w:rsidRDefault="005C56E3" w:rsidP="00686B72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CC3101" w:rsidRDefault="00CC3101" w:rsidP="00200AE1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4C4CB7" w:rsidRDefault="004C4CB7" w:rsidP="00200AE1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4C4CB7" w:rsidRDefault="004C4CB7" w:rsidP="00200AE1">
      <w:pPr>
        <w:spacing w:line="360" w:lineRule="auto"/>
        <w:rPr>
          <w:rFonts w:ascii="Arial" w:hAnsi="Arial" w:cs="Arial"/>
          <w:sz w:val="24"/>
        </w:rPr>
      </w:pPr>
    </w:p>
    <w:p w:rsidR="002D7F70" w:rsidRDefault="002D7F70" w:rsidP="00200AE1">
      <w:pPr>
        <w:spacing w:line="360" w:lineRule="auto"/>
        <w:rPr>
          <w:rFonts w:ascii="Arial" w:hAnsi="Arial" w:cs="Arial"/>
          <w:sz w:val="24"/>
        </w:rPr>
      </w:pPr>
    </w:p>
    <w:p w:rsidR="00200AE1" w:rsidRPr="003963B6" w:rsidRDefault="00200AE1" w:rsidP="00200A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PN.271.10.2016</w:t>
      </w:r>
    </w:p>
    <w:p w:rsidR="00200AE1" w:rsidRPr="003963B6" w:rsidRDefault="00200AE1" w:rsidP="00200AE1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21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200AE1" w:rsidRPr="003963B6" w:rsidRDefault="00200AE1" w:rsidP="00200AE1">
      <w:pPr>
        <w:jc w:val="right"/>
        <w:rPr>
          <w:rFonts w:ascii="Arial" w:hAnsi="Arial" w:cs="Arial"/>
          <w:b/>
          <w:bCs/>
          <w:sz w:val="8"/>
        </w:rPr>
      </w:pPr>
    </w:p>
    <w:p w:rsidR="00200AE1" w:rsidRPr="00D978EF" w:rsidRDefault="00200AE1" w:rsidP="00200AE1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200AE1" w:rsidRDefault="00200AE1" w:rsidP="00200AE1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200AE1" w:rsidRPr="00DC3DCC" w:rsidRDefault="00200AE1" w:rsidP="00200AE1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200AE1" w:rsidRDefault="00200AE1" w:rsidP="004C4CB7">
      <w:pPr>
        <w:spacing w:line="360" w:lineRule="auto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CC3101" w:rsidRPr="00CC3101" w:rsidRDefault="00CC3101" w:rsidP="00200AE1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12"/>
          <w:szCs w:val="24"/>
          <w:u w:val="single"/>
        </w:rPr>
      </w:pPr>
    </w:p>
    <w:p w:rsidR="00200AE1" w:rsidRPr="003963B6" w:rsidRDefault="00200AE1" w:rsidP="00200AE1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200AE1" w:rsidRPr="003963B6" w:rsidRDefault="00200AE1" w:rsidP="00200AE1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200AE1" w:rsidRDefault="00200AE1" w:rsidP="00200AE1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200AE1" w:rsidRPr="0082622F" w:rsidRDefault="00200AE1" w:rsidP="00200AE1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sołectwie       Pewel Wielka w sezonie zimowym 2016/2017 </w:t>
      </w:r>
      <w:r>
        <w:rPr>
          <w:rFonts w:ascii="Arial" w:eastAsia="Batang" w:hAnsi="Arial" w:cs="Arial"/>
          <w:b/>
          <w:sz w:val="24"/>
          <w:u w:val="single"/>
        </w:rPr>
        <w:t>Część I: Przysiółek Maciejni – Olszówka, Bigos Łobozówka – Do Buławy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200AE1" w:rsidRPr="0048466F" w:rsidRDefault="00200AE1" w:rsidP="00200AE1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48466F">
        <w:rPr>
          <w:rFonts w:ascii="Arial" w:eastAsia="Batang" w:hAnsi="Arial" w:cs="Arial"/>
          <w:b/>
          <w:sz w:val="24"/>
          <w:szCs w:val="24"/>
        </w:rPr>
        <w:t>Przedsiębiorstwo Usługowo – Handlowe</w:t>
      </w:r>
    </w:p>
    <w:p w:rsidR="00200AE1" w:rsidRPr="0048466F" w:rsidRDefault="00200AE1" w:rsidP="00200AE1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48466F">
        <w:rPr>
          <w:rFonts w:ascii="Arial" w:eastAsia="Batang" w:hAnsi="Arial" w:cs="Arial"/>
          <w:b/>
          <w:sz w:val="24"/>
          <w:szCs w:val="24"/>
        </w:rPr>
        <w:t>Barbara Kubica</w:t>
      </w:r>
    </w:p>
    <w:p w:rsidR="00200AE1" w:rsidRDefault="00200AE1" w:rsidP="00200AE1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Przyborów, ul. Jana Kazimierza 139, 34-340 Jeleśnia</w:t>
      </w:r>
    </w:p>
    <w:p w:rsidR="00200AE1" w:rsidRPr="00C46002" w:rsidRDefault="00200AE1" w:rsidP="00200AE1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79,90 zł</w:t>
      </w:r>
    </w:p>
    <w:p w:rsidR="00200AE1" w:rsidRPr="003963B6" w:rsidRDefault="00200AE1" w:rsidP="00200AE1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siedemdziesiąt dziewięć złotych 90/100)</w:t>
      </w:r>
    </w:p>
    <w:p w:rsidR="00200AE1" w:rsidRPr="00DC3DCC" w:rsidRDefault="00200AE1" w:rsidP="00200AE1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200AE1" w:rsidRPr="00BA4C55" w:rsidRDefault="00200AE1" w:rsidP="00200AE1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200AE1" w:rsidRPr="00CC3101" w:rsidRDefault="00200AE1" w:rsidP="00200AE1">
      <w:pPr>
        <w:spacing w:line="360" w:lineRule="auto"/>
        <w:jc w:val="both"/>
        <w:rPr>
          <w:rFonts w:ascii="Arial" w:eastAsia="Batang" w:hAnsi="Arial" w:cs="Arial"/>
          <w:b/>
          <w:sz w:val="6"/>
          <w:szCs w:val="24"/>
          <w:u w:val="single"/>
        </w:rPr>
      </w:pPr>
    </w:p>
    <w:p w:rsidR="00200AE1" w:rsidRPr="003963B6" w:rsidRDefault="00200AE1" w:rsidP="00200AE1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200AE1" w:rsidRPr="00A70F14" w:rsidTr="001D56B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200AE1" w:rsidRPr="00A70F14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200AE1" w:rsidRPr="00460D20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0AE1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200AE1" w:rsidRPr="00A70F14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200AE1" w:rsidRPr="00A70F14" w:rsidTr="001D56B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200AE1" w:rsidRPr="00A70F14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200AE1" w:rsidRPr="005C56E3" w:rsidRDefault="00200AE1" w:rsidP="00200AE1">
            <w:pPr>
              <w:rPr>
                <w:rFonts w:ascii="Arial" w:eastAsia="Batang" w:hAnsi="Arial" w:cs="Arial"/>
                <w:b/>
              </w:rPr>
            </w:pPr>
            <w:r w:rsidRPr="005C56E3">
              <w:rPr>
                <w:rFonts w:ascii="Arial" w:eastAsia="Batang" w:hAnsi="Arial" w:cs="Arial"/>
                <w:b/>
              </w:rPr>
              <w:t>Przedsiębiorstwo Usługowo – Handlowe</w:t>
            </w:r>
          </w:p>
          <w:p w:rsidR="00200AE1" w:rsidRPr="005C56E3" w:rsidRDefault="00200AE1" w:rsidP="00200AE1">
            <w:pPr>
              <w:rPr>
                <w:rFonts w:ascii="Arial" w:eastAsia="Batang" w:hAnsi="Arial" w:cs="Arial"/>
                <w:b/>
              </w:rPr>
            </w:pPr>
            <w:r w:rsidRPr="005C56E3">
              <w:rPr>
                <w:rFonts w:ascii="Arial" w:eastAsia="Batang" w:hAnsi="Arial" w:cs="Arial"/>
                <w:b/>
              </w:rPr>
              <w:t>Barbara Kubica</w:t>
            </w:r>
          </w:p>
          <w:p w:rsidR="00200AE1" w:rsidRPr="002F2877" w:rsidRDefault="00200AE1" w:rsidP="00200AE1">
            <w:pPr>
              <w:rPr>
                <w:rFonts w:ascii="Arial" w:eastAsia="Batang" w:hAnsi="Arial" w:cs="Arial"/>
                <w:i/>
              </w:rPr>
            </w:pPr>
            <w:r w:rsidRPr="00686B72">
              <w:rPr>
                <w:rFonts w:ascii="Arial" w:eastAsia="Batang" w:hAnsi="Arial" w:cs="Arial"/>
                <w:i/>
              </w:rPr>
              <w:t>Przyborów, ul. Jana Kazimierza 139,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00AE1" w:rsidRDefault="00200AE1" w:rsidP="001D56B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00AE1" w:rsidRPr="00414A24" w:rsidRDefault="00200AE1" w:rsidP="001D56B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200AE1" w:rsidRPr="00A70F14" w:rsidTr="001D56B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200AE1" w:rsidRPr="00A70F14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200AE1" w:rsidRDefault="00200AE1" w:rsidP="001D56B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00AE1" w:rsidRPr="007B15D7" w:rsidRDefault="00200AE1" w:rsidP="001D56B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00AE1" w:rsidRDefault="00200AE1" w:rsidP="001D56B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200AE1" w:rsidTr="001D56B0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200AE1" w:rsidRPr="00A70F14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200AE1" w:rsidRPr="00B77A2B" w:rsidRDefault="00200AE1" w:rsidP="001D56B0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200AE1" w:rsidRPr="00B77A2B" w:rsidRDefault="00200AE1" w:rsidP="001D56B0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200AE1" w:rsidRDefault="00200AE1" w:rsidP="001D56B0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00AE1" w:rsidRDefault="00200AE1" w:rsidP="001D56B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00AE1" w:rsidRPr="00414A24" w:rsidRDefault="00200AE1" w:rsidP="001D56B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80.9</w:t>
            </w:r>
          </w:p>
        </w:tc>
      </w:tr>
      <w:tr w:rsidR="00200AE1" w:rsidTr="001D56B0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200AE1" w:rsidRPr="00A70F14" w:rsidRDefault="00200AE1" w:rsidP="001D56B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200AE1" w:rsidRDefault="00200AE1" w:rsidP="001D56B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00AE1" w:rsidRPr="007B15D7" w:rsidRDefault="00200AE1" w:rsidP="001D56B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00AE1" w:rsidRDefault="00200AE1" w:rsidP="001D56B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80.9</w:t>
            </w:r>
          </w:p>
        </w:tc>
      </w:tr>
    </w:tbl>
    <w:p w:rsidR="00CC3101" w:rsidRDefault="00CC3101" w:rsidP="00CC3101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4C4CB7" w:rsidRDefault="004C4CB7" w:rsidP="00BC0452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4C4CB7" w:rsidRDefault="004C4CB7" w:rsidP="00BC0452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D15572" w:rsidRPr="00A62E6E" w:rsidRDefault="00A62E6E" w:rsidP="00A62E6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PN.271.10.2016</w:t>
      </w:r>
    </w:p>
    <w:p w:rsidR="00D15572" w:rsidRPr="003963B6" w:rsidRDefault="00A62E6E" w:rsidP="00D15572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21</w:t>
      </w:r>
      <w:r w:rsidR="00D15572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="00D15572" w:rsidRPr="003963B6">
        <w:rPr>
          <w:rFonts w:ascii="Arial" w:hAnsi="Arial" w:cs="Arial"/>
          <w:sz w:val="24"/>
        </w:rPr>
        <w:t>r.</w:t>
      </w:r>
    </w:p>
    <w:p w:rsidR="00D15572" w:rsidRPr="003963B6" w:rsidRDefault="00D15572" w:rsidP="00D15572">
      <w:pPr>
        <w:jc w:val="right"/>
        <w:rPr>
          <w:rFonts w:ascii="Arial" w:hAnsi="Arial" w:cs="Arial"/>
          <w:b/>
          <w:bCs/>
          <w:sz w:val="8"/>
        </w:rPr>
      </w:pPr>
    </w:p>
    <w:p w:rsidR="00D15572" w:rsidRPr="00D978EF" w:rsidRDefault="00D15572" w:rsidP="00D15572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15572" w:rsidRDefault="00D15572" w:rsidP="00D15572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15572" w:rsidRDefault="00D15572" w:rsidP="00D15572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15572" w:rsidRDefault="00D15572" w:rsidP="00D15572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15572" w:rsidRDefault="00D15572" w:rsidP="00A62E6E">
      <w:pPr>
        <w:spacing w:line="360" w:lineRule="auto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D15572" w:rsidRPr="003963B6" w:rsidRDefault="00D15572" w:rsidP="00D15572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D15572" w:rsidRPr="003963B6" w:rsidRDefault="00D15572" w:rsidP="00D15572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D15572" w:rsidRDefault="00D15572" w:rsidP="00D15572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D15572" w:rsidRPr="0082622F" w:rsidRDefault="00D15572" w:rsidP="00D15572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A62E6E"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A62E6E"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zimowe utrzymanie dróg gminnych na terenie gminy Jeleśnia w sołectwie       Pew</w:t>
      </w:r>
      <w:r w:rsidR="00A62E6E">
        <w:rPr>
          <w:rFonts w:ascii="Arial" w:eastAsia="Batang" w:hAnsi="Arial" w:cs="Arial"/>
          <w:sz w:val="24"/>
          <w:u w:val="single"/>
        </w:rPr>
        <w:t>el Wielka w sezonie zimowym 2016/2017</w:t>
      </w:r>
      <w:r>
        <w:rPr>
          <w:rFonts w:ascii="Arial" w:eastAsia="Batang" w:hAnsi="Arial" w:cs="Arial"/>
          <w:sz w:val="24"/>
          <w:u w:val="single"/>
        </w:rPr>
        <w:t xml:space="preserve"> </w:t>
      </w:r>
      <w:r>
        <w:rPr>
          <w:rFonts w:ascii="Arial" w:eastAsia="Batang" w:hAnsi="Arial" w:cs="Arial"/>
          <w:b/>
          <w:sz w:val="24"/>
          <w:u w:val="single"/>
        </w:rPr>
        <w:t>Część XI: Przysiółek Wytrzeszczon - Hucisko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D15572" w:rsidRPr="00D15572" w:rsidRDefault="00A62E6E" w:rsidP="00D15572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ZETMAR Mariusz Żyrek</w:t>
      </w:r>
    </w:p>
    <w:p w:rsidR="00D15572" w:rsidRDefault="00D15572" w:rsidP="00D15572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Pr="00D15572">
        <w:rPr>
          <w:rFonts w:ascii="Arial" w:eastAsia="Batang" w:hAnsi="Arial" w:cs="Arial"/>
          <w:sz w:val="24"/>
          <w:szCs w:val="24"/>
        </w:rPr>
        <w:t>34-</w:t>
      </w:r>
      <w:r w:rsidR="00A62E6E">
        <w:rPr>
          <w:rFonts w:ascii="Arial" w:eastAsia="Batang" w:hAnsi="Arial" w:cs="Arial"/>
          <w:sz w:val="24"/>
          <w:szCs w:val="24"/>
        </w:rPr>
        <w:t>331 Świnna, ul. Komarnik 147</w:t>
      </w:r>
    </w:p>
    <w:p w:rsidR="00D15572" w:rsidRPr="00C46002" w:rsidRDefault="00D15572" w:rsidP="00D15572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A62E6E">
        <w:rPr>
          <w:rFonts w:ascii="Arial" w:eastAsia="Batang" w:hAnsi="Arial" w:cs="Arial"/>
          <w:b/>
          <w:sz w:val="24"/>
          <w:szCs w:val="24"/>
        </w:rPr>
        <w:t>73,00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D15572" w:rsidRPr="003963B6" w:rsidRDefault="00D15572" w:rsidP="00D15572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A62E6E">
        <w:rPr>
          <w:rFonts w:ascii="Arial" w:eastAsia="Batang" w:hAnsi="Arial" w:cs="Arial"/>
          <w:sz w:val="18"/>
          <w:szCs w:val="18"/>
        </w:rPr>
        <w:t>siedemdziesiąt trzy złote 00/100)</w:t>
      </w:r>
    </w:p>
    <w:p w:rsidR="00D15572" w:rsidRPr="00DC3DCC" w:rsidRDefault="00D15572" w:rsidP="00D15572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D15572" w:rsidRPr="00A62E6E" w:rsidRDefault="00D15572" w:rsidP="00A62E6E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A62E6E">
        <w:rPr>
          <w:rFonts w:ascii="Arial" w:eastAsia="Batang" w:hAnsi="Arial" w:cs="Arial"/>
          <w:sz w:val="24"/>
          <w:szCs w:val="24"/>
        </w:rPr>
        <w:t>oferta odpowiada</w:t>
      </w:r>
      <w:r w:rsidR="00A62E6E"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A62E6E"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EE2D76" w:rsidRDefault="00EE2D76" w:rsidP="00EE2D76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EE2D76" w:rsidRPr="00A70F14" w:rsidTr="00F3594D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E2D76" w:rsidRPr="00460D20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E2D76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EE2D76" w:rsidRPr="00A70F14" w:rsidTr="00F3594D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EE2D76" w:rsidRPr="00D15572" w:rsidRDefault="00EE2D76" w:rsidP="00F3594D">
            <w:pPr>
              <w:rPr>
                <w:rFonts w:ascii="Arial" w:eastAsia="Batang" w:hAnsi="Arial" w:cs="Arial"/>
                <w:b/>
              </w:rPr>
            </w:pPr>
            <w:r w:rsidRPr="00D15572">
              <w:rPr>
                <w:rFonts w:ascii="Arial" w:eastAsia="Batang" w:hAnsi="Arial" w:cs="Arial"/>
                <w:b/>
              </w:rPr>
              <w:t>TRANSKOP</w:t>
            </w:r>
          </w:p>
          <w:p w:rsidR="00EE2D76" w:rsidRPr="00D15572" w:rsidRDefault="00EE2D76" w:rsidP="00F3594D">
            <w:pPr>
              <w:rPr>
                <w:rFonts w:ascii="Arial" w:eastAsia="Batang" w:hAnsi="Arial" w:cs="Arial"/>
                <w:b/>
              </w:rPr>
            </w:pPr>
            <w:r w:rsidRPr="00D15572">
              <w:rPr>
                <w:rFonts w:ascii="Arial" w:eastAsia="Batang" w:hAnsi="Arial" w:cs="Arial"/>
                <w:b/>
              </w:rPr>
              <w:t>Stanisław Pająk</w:t>
            </w:r>
          </w:p>
          <w:p w:rsidR="00EE2D76" w:rsidRPr="002F2877" w:rsidRDefault="00EE2D76" w:rsidP="00F3594D">
            <w:pPr>
              <w:rPr>
                <w:rFonts w:ascii="Arial" w:eastAsia="Batang" w:hAnsi="Arial" w:cs="Arial"/>
                <w:i/>
              </w:rPr>
            </w:pPr>
            <w:r w:rsidRPr="00D15572">
              <w:rPr>
                <w:rFonts w:ascii="Arial" w:eastAsia="Batang" w:hAnsi="Arial" w:cs="Arial"/>
                <w:i/>
              </w:rPr>
              <w:t>34-332 Koszarawa 532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E2D76" w:rsidRDefault="00EE2D76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2D76" w:rsidRPr="00414A24" w:rsidRDefault="00EE2D76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92.4</w:t>
            </w:r>
          </w:p>
        </w:tc>
      </w:tr>
      <w:tr w:rsidR="00EE2D76" w:rsidRPr="00A70F14" w:rsidTr="00F3594D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EE2D76" w:rsidRDefault="00EE2D76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E2D76" w:rsidRPr="007B15D7" w:rsidRDefault="00EE2D76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2D76" w:rsidRDefault="00EE2D76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92.4</w:t>
            </w:r>
          </w:p>
        </w:tc>
      </w:tr>
      <w:tr w:rsidR="00EE2D76" w:rsidTr="00F3594D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EE2D76" w:rsidRPr="00B77A2B" w:rsidRDefault="00EE2D76" w:rsidP="00F3594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ZETMAR Mariusz Żyrek</w:t>
            </w:r>
          </w:p>
          <w:p w:rsidR="00EE2D76" w:rsidRDefault="00EE2D76" w:rsidP="00F3594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34-331 Świnna, ul. Komarnik 147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E2D76" w:rsidRDefault="00EE2D76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2D76" w:rsidRPr="00414A24" w:rsidRDefault="00EE2D76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EE2D76" w:rsidTr="00F3594D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EE2D76" w:rsidRDefault="00EE2D76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E2D76" w:rsidRPr="007B15D7" w:rsidRDefault="00EE2D76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2D76" w:rsidRDefault="00EE2D76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EE2D76" w:rsidRPr="00414A24" w:rsidTr="00F3594D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3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EE2D76" w:rsidRPr="002F2877" w:rsidRDefault="00EE2D76" w:rsidP="00F3594D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Firma Budowlano – Usługowo - Handlowa</w:t>
            </w:r>
          </w:p>
          <w:p w:rsidR="00EE2D76" w:rsidRPr="002F2877" w:rsidRDefault="00EE2D76" w:rsidP="00F3594D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Jadwiga Buława</w:t>
            </w:r>
          </w:p>
          <w:p w:rsidR="00EE2D76" w:rsidRDefault="00EE2D76" w:rsidP="00F3594D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i/>
              </w:rPr>
              <w:t>34-340 Jeleśnia, Pewel Wielka 470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E2D76" w:rsidRDefault="00EE2D76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2D76" w:rsidRPr="00414A24" w:rsidRDefault="00EE2D76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97.3</w:t>
            </w:r>
          </w:p>
        </w:tc>
      </w:tr>
      <w:tr w:rsidR="00EE2D76" w:rsidTr="00F3594D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EE2D76" w:rsidRPr="00A70F14" w:rsidRDefault="00EE2D76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EE2D76" w:rsidRDefault="00EE2D76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E2D76" w:rsidRPr="007B15D7" w:rsidRDefault="00EE2D76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E2D76" w:rsidRDefault="00EE2D76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97.3</w:t>
            </w:r>
          </w:p>
        </w:tc>
      </w:tr>
    </w:tbl>
    <w:p w:rsidR="00EE2D76" w:rsidRDefault="00EE2D76" w:rsidP="00EE2D76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4C4CB7" w:rsidRDefault="004C4CB7" w:rsidP="00A62E6E">
      <w:pPr>
        <w:spacing w:line="360" w:lineRule="auto"/>
        <w:rPr>
          <w:rFonts w:ascii="Arial" w:hAnsi="Arial" w:cs="Arial"/>
          <w:sz w:val="24"/>
        </w:rPr>
      </w:pP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4C4CB7" w:rsidRDefault="004C4CB7" w:rsidP="00A62E6E">
      <w:pPr>
        <w:spacing w:line="360" w:lineRule="auto"/>
        <w:rPr>
          <w:rFonts w:ascii="Arial" w:hAnsi="Arial" w:cs="Arial"/>
          <w:sz w:val="24"/>
        </w:rPr>
      </w:pPr>
    </w:p>
    <w:p w:rsidR="002D7F70" w:rsidRDefault="002D7F70" w:rsidP="00EE2D76">
      <w:pPr>
        <w:spacing w:line="360" w:lineRule="auto"/>
        <w:rPr>
          <w:rFonts w:ascii="Arial" w:hAnsi="Arial" w:cs="Arial"/>
          <w:sz w:val="24"/>
        </w:rPr>
      </w:pPr>
    </w:p>
    <w:p w:rsidR="00EB7602" w:rsidRPr="00A62E6E" w:rsidRDefault="00EB7602" w:rsidP="00EE2D76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PN.271.10.2016</w:t>
      </w:r>
    </w:p>
    <w:p w:rsidR="00EB7602" w:rsidRPr="003963B6" w:rsidRDefault="00EB7602" w:rsidP="00EB7602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21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EB7602" w:rsidRPr="003963B6" w:rsidRDefault="00EB7602" w:rsidP="00EB7602">
      <w:pPr>
        <w:jc w:val="right"/>
        <w:rPr>
          <w:rFonts w:ascii="Arial" w:hAnsi="Arial" w:cs="Arial"/>
          <w:b/>
          <w:bCs/>
          <w:sz w:val="8"/>
        </w:rPr>
      </w:pPr>
    </w:p>
    <w:p w:rsidR="00EB7602" w:rsidRPr="00D978EF" w:rsidRDefault="00EB7602" w:rsidP="00EB7602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EB7602" w:rsidRDefault="00EB7602" w:rsidP="00EB7602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EB7602" w:rsidRPr="00DC3DCC" w:rsidRDefault="00EB7602" w:rsidP="00EB7602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EB7602" w:rsidRDefault="00EB7602" w:rsidP="00EB7602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EB7602" w:rsidRPr="00EB7602" w:rsidRDefault="00EB7602" w:rsidP="00EB7602">
      <w:pPr>
        <w:spacing w:line="360" w:lineRule="auto"/>
        <w:rPr>
          <w:rFonts w:ascii="Arial" w:eastAsia="Batang" w:hAnsi="Arial" w:cs="Arial"/>
          <w:b/>
          <w:bCs/>
          <w:spacing w:val="90"/>
          <w:sz w:val="16"/>
          <w:szCs w:val="24"/>
          <w:u w:val="single"/>
        </w:rPr>
      </w:pPr>
    </w:p>
    <w:p w:rsidR="00EB7602" w:rsidRPr="003963B6" w:rsidRDefault="00EB7602" w:rsidP="00EB7602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EB7602" w:rsidRPr="003963B6" w:rsidRDefault="00EB7602" w:rsidP="00EB7602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EB7602" w:rsidRDefault="00EB7602" w:rsidP="00EB7602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EB7602" w:rsidRPr="0082622F" w:rsidRDefault="00EB7602" w:rsidP="00EB7602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sołectwie       Pewel Wielka w sezonie zimowym 2016/2017 </w:t>
      </w:r>
      <w:r>
        <w:rPr>
          <w:rFonts w:ascii="Arial" w:eastAsia="Batang" w:hAnsi="Arial" w:cs="Arial"/>
          <w:b/>
          <w:sz w:val="24"/>
          <w:u w:val="single"/>
        </w:rPr>
        <w:t>Część XII: Przysiółek Wytrzeszczon - Gajka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EB7602" w:rsidRPr="00D15572" w:rsidRDefault="00EB7602" w:rsidP="00EB7602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ZETMAR Mariusz Żyrek</w:t>
      </w:r>
    </w:p>
    <w:p w:rsidR="00EB7602" w:rsidRDefault="00EB7602" w:rsidP="00EB7602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Pr="00D15572">
        <w:rPr>
          <w:rFonts w:ascii="Arial" w:eastAsia="Batang" w:hAnsi="Arial" w:cs="Arial"/>
          <w:sz w:val="24"/>
          <w:szCs w:val="24"/>
        </w:rPr>
        <w:t>34-</w:t>
      </w:r>
      <w:r>
        <w:rPr>
          <w:rFonts w:ascii="Arial" w:eastAsia="Batang" w:hAnsi="Arial" w:cs="Arial"/>
          <w:sz w:val="24"/>
          <w:szCs w:val="24"/>
        </w:rPr>
        <w:t>331 Świnna, ul. Komarnik 147</w:t>
      </w:r>
    </w:p>
    <w:p w:rsidR="00EB7602" w:rsidRPr="00C46002" w:rsidRDefault="00EB7602" w:rsidP="00EB7602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73,00 zł</w:t>
      </w:r>
    </w:p>
    <w:p w:rsidR="00EB7602" w:rsidRPr="0088071A" w:rsidRDefault="00EB7602" w:rsidP="0088071A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siedemdziesiąt trzy złote 00/100)</w:t>
      </w:r>
    </w:p>
    <w:p w:rsidR="00EB7602" w:rsidRPr="00A62E6E" w:rsidRDefault="00EB7602" w:rsidP="00EB7602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88071A" w:rsidRDefault="0088071A" w:rsidP="0088071A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88071A" w:rsidRPr="00A70F14" w:rsidTr="00F3594D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88071A" w:rsidRPr="00460D20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8071A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88071A" w:rsidRPr="00A70F14" w:rsidTr="00F3594D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88071A" w:rsidRPr="00D15572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D15572">
              <w:rPr>
                <w:rFonts w:ascii="Arial" w:eastAsia="Batang" w:hAnsi="Arial" w:cs="Arial"/>
                <w:b/>
              </w:rPr>
              <w:t>TRANSKOP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D15572">
              <w:rPr>
                <w:rFonts w:ascii="Arial" w:eastAsia="Batang" w:hAnsi="Arial" w:cs="Arial"/>
                <w:b/>
              </w:rPr>
              <w:t>Stanisław Pająk</w:t>
            </w:r>
          </w:p>
          <w:p w:rsidR="0088071A" w:rsidRPr="002F2877" w:rsidRDefault="0088071A" w:rsidP="00F3594D">
            <w:pPr>
              <w:rPr>
                <w:rFonts w:ascii="Arial" w:eastAsia="Batang" w:hAnsi="Arial" w:cs="Arial"/>
                <w:i/>
              </w:rPr>
            </w:pPr>
            <w:r w:rsidRPr="00D15572">
              <w:rPr>
                <w:rFonts w:ascii="Arial" w:eastAsia="Batang" w:hAnsi="Arial" w:cs="Arial"/>
                <w:i/>
              </w:rPr>
              <w:t>34-332 Koszarawa 532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Pr="00414A24" w:rsidRDefault="0088071A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92.4</w:t>
            </w:r>
          </w:p>
        </w:tc>
      </w:tr>
      <w:tr w:rsidR="0088071A" w:rsidRPr="00A70F14" w:rsidTr="00F3594D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8071A" w:rsidRPr="007B15D7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92.4</w:t>
            </w:r>
          </w:p>
        </w:tc>
      </w:tr>
      <w:tr w:rsidR="0088071A" w:rsidTr="00F3594D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88071A" w:rsidRPr="00B77A2B" w:rsidRDefault="0088071A" w:rsidP="00F3594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ZETMAR Mariusz Żyrek</w:t>
            </w:r>
          </w:p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34-331 Świnna, ul. Komarnik 147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Pr="00414A24" w:rsidRDefault="0088071A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88071A" w:rsidTr="00F3594D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8071A" w:rsidRPr="007B15D7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88071A" w:rsidRPr="00414A24" w:rsidTr="00F3594D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3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88071A" w:rsidRPr="00B77A2B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88071A" w:rsidRPr="00B77A2B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Pr="00414A24" w:rsidRDefault="0088071A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91.6</w:t>
            </w:r>
          </w:p>
        </w:tc>
      </w:tr>
      <w:tr w:rsidR="0088071A" w:rsidTr="00F3594D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8071A" w:rsidRPr="007B15D7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91.6</w:t>
            </w:r>
          </w:p>
        </w:tc>
      </w:tr>
      <w:tr w:rsidR="0088071A" w:rsidRPr="00414A24" w:rsidTr="00F3594D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4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88071A" w:rsidRPr="002F2877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Firma Budowlano – Usługowo - Handlowa</w:t>
            </w:r>
          </w:p>
          <w:p w:rsidR="0088071A" w:rsidRPr="002F2877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Jadwiga Buława</w:t>
            </w:r>
          </w:p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i/>
              </w:rPr>
              <w:t>34-340 Jeleśnia, Pewel Wielka 470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Pr="00414A24" w:rsidRDefault="0088071A" w:rsidP="00F3594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97.3</w:t>
            </w:r>
          </w:p>
        </w:tc>
      </w:tr>
      <w:tr w:rsidR="0088071A" w:rsidTr="00F3594D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88071A" w:rsidRPr="00A70F14" w:rsidRDefault="0088071A" w:rsidP="00F3594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8071A" w:rsidRDefault="0088071A" w:rsidP="00F3594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8071A" w:rsidRPr="007B15D7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071A" w:rsidRDefault="0088071A" w:rsidP="00F3594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97.3</w:t>
            </w:r>
          </w:p>
        </w:tc>
      </w:tr>
    </w:tbl>
    <w:p w:rsidR="0088071A" w:rsidRDefault="0088071A" w:rsidP="0088071A">
      <w:pPr>
        <w:spacing w:line="360" w:lineRule="auto"/>
        <w:jc w:val="right"/>
        <w:rPr>
          <w:rFonts w:ascii="Arial" w:eastAsia="Batang" w:hAnsi="Arial" w:cs="Arial"/>
          <w:sz w:val="24"/>
          <w:szCs w:val="24"/>
        </w:rPr>
      </w:pP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2D7F70" w:rsidRDefault="002D7F70" w:rsidP="002D7F7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4C4CB7" w:rsidRDefault="004C4CB7" w:rsidP="007B1BE8">
      <w:pPr>
        <w:spacing w:line="360" w:lineRule="auto"/>
        <w:rPr>
          <w:rFonts w:ascii="Arial" w:hAnsi="Arial" w:cs="Arial"/>
          <w:sz w:val="24"/>
        </w:rPr>
      </w:pPr>
    </w:p>
    <w:p w:rsidR="004C4CB7" w:rsidRDefault="004C4CB7" w:rsidP="007B1BE8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4C4CB7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80" w:rsidRDefault="00534C80">
      <w:r>
        <w:separator/>
      </w:r>
    </w:p>
  </w:endnote>
  <w:endnote w:type="continuationSeparator" w:id="0">
    <w:p w:rsidR="00534C80" w:rsidRDefault="0053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F" w:rsidRDefault="006C2D1F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D1F" w:rsidRDefault="006C2D1F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F" w:rsidRDefault="006C2D1F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C2D1F" w:rsidRDefault="006C2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80" w:rsidRDefault="00534C80">
      <w:r>
        <w:separator/>
      </w:r>
    </w:p>
  </w:footnote>
  <w:footnote w:type="continuationSeparator" w:id="0">
    <w:p w:rsidR="00534C80" w:rsidRDefault="0053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87C80"/>
    <w:rsid w:val="00194C68"/>
    <w:rsid w:val="001D2BC7"/>
    <w:rsid w:val="001D2C5C"/>
    <w:rsid w:val="001D7472"/>
    <w:rsid w:val="001E4451"/>
    <w:rsid w:val="001E6E55"/>
    <w:rsid w:val="00200AE1"/>
    <w:rsid w:val="00202162"/>
    <w:rsid w:val="00221CC1"/>
    <w:rsid w:val="0022242B"/>
    <w:rsid w:val="002532DA"/>
    <w:rsid w:val="00261F69"/>
    <w:rsid w:val="00275E53"/>
    <w:rsid w:val="002800B5"/>
    <w:rsid w:val="002C6F41"/>
    <w:rsid w:val="002D7F70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731C4"/>
    <w:rsid w:val="003812AC"/>
    <w:rsid w:val="003818DA"/>
    <w:rsid w:val="003863EE"/>
    <w:rsid w:val="003E45A7"/>
    <w:rsid w:val="00401F29"/>
    <w:rsid w:val="0040541C"/>
    <w:rsid w:val="00414A24"/>
    <w:rsid w:val="00432621"/>
    <w:rsid w:val="004362FE"/>
    <w:rsid w:val="00451A76"/>
    <w:rsid w:val="00460D20"/>
    <w:rsid w:val="00466C03"/>
    <w:rsid w:val="00470616"/>
    <w:rsid w:val="00480A63"/>
    <w:rsid w:val="0048466F"/>
    <w:rsid w:val="004A57B9"/>
    <w:rsid w:val="004A6C25"/>
    <w:rsid w:val="004B0C99"/>
    <w:rsid w:val="004C34B8"/>
    <w:rsid w:val="004C43F2"/>
    <w:rsid w:val="004C4CB7"/>
    <w:rsid w:val="004F29B6"/>
    <w:rsid w:val="00502616"/>
    <w:rsid w:val="005113C9"/>
    <w:rsid w:val="00521EB2"/>
    <w:rsid w:val="00530F66"/>
    <w:rsid w:val="0053454D"/>
    <w:rsid w:val="00534C80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93914"/>
    <w:rsid w:val="0059425D"/>
    <w:rsid w:val="005A0EBF"/>
    <w:rsid w:val="005B1313"/>
    <w:rsid w:val="005C3034"/>
    <w:rsid w:val="005C56E3"/>
    <w:rsid w:val="00656EBC"/>
    <w:rsid w:val="0065781F"/>
    <w:rsid w:val="00686B72"/>
    <w:rsid w:val="006B6F80"/>
    <w:rsid w:val="006C2D1F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B1BE8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8071A"/>
    <w:rsid w:val="00881C99"/>
    <w:rsid w:val="008B68E0"/>
    <w:rsid w:val="008D0AF7"/>
    <w:rsid w:val="00905DBC"/>
    <w:rsid w:val="009064A4"/>
    <w:rsid w:val="00910676"/>
    <w:rsid w:val="00913927"/>
    <w:rsid w:val="00917FD1"/>
    <w:rsid w:val="00963D98"/>
    <w:rsid w:val="0097733B"/>
    <w:rsid w:val="009801B7"/>
    <w:rsid w:val="00980407"/>
    <w:rsid w:val="00981FE9"/>
    <w:rsid w:val="009D0096"/>
    <w:rsid w:val="009F0853"/>
    <w:rsid w:val="00A17629"/>
    <w:rsid w:val="00A31203"/>
    <w:rsid w:val="00A41C5C"/>
    <w:rsid w:val="00A44FE3"/>
    <w:rsid w:val="00A573BD"/>
    <w:rsid w:val="00A57A05"/>
    <w:rsid w:val="00A62E6E"/>
    <w:rsid w:val="00A7100B"/>
    <w:rsid w:val="00A75F6C"/>
    <w:rsid w:val="00A779E3"/>
    <w:rsid w:val="00A95598"/>
    <w:rsid w:val="00A958F0"/>
    <w:rsid w:val="00A96332"/>
    <w:rsid w:val="00AB0BDB"/>
    <w:rsid w:val="00AB12AF"/>
    <w:rsid w:val="00AB517C"/>
    <w:rsid w:val="00AC2497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71A88"/>
    <w:rsid w:val="00B77A2B"/>
    <w:rsid w:val="00BA4C55"/>
    <w:rsid w:val="00BB647F"/>
    <w:rsid w:val="00BC0452"/>
    <w:rsid w:val="00BC2AB4"/>
    <w:rsid w:val="00BD26E5"/>
    <w:rsid w:val="00BD371E"/>
    <w:rsid w:val="00BE1930"/>
    <w:rsid w:val="00BF58FA"/>
    <w:rsid w:val="00C224B0"/>
    <w:rsid w:val="00C33766"/>
    <w:rsid w:val="00C46002"/>
    <w:rsid w:val="00C5201E"/>
    <w:rsid w:val="00C54287"/>
    <w:rsid w:val="00C54E58"/>
    <w:rsid w:val="00C8344B"/>
    <w:rsid w:val="00C84C38"/>
    <w:rsid w:val="00C86AF1"/>
    <w:rsid w:val="00CA07B8"/>
    <w:rsid w:val="00CA11BA"/>
    <w:rsid w:val="00CC285B"/>
    <w:rsid w:val="00CC3101"/>
    <w:rsid w:val="00CF3366"/>
    <w:rsid w:val="00D05F34"/>
    <w:rsid w:val="00D15572"/>
    <w:rsid w:val="00D45452"/>
    <w:rsid w:val="00D715A3"/>
    <w:rsid w:val="00D95208"/>
    <w:rsid w:val="00D96D40"/>
    <w:rsid w:val="00D978EF"/>
    <w:rsid w:val="00DA3849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6393F"/>
    <w:rsid w:val="00E751E9"/>
    <w:rsid w:val="00E8367D"/>
    <w:rsid w:val="00EB7602"/>
    <w:rsid w:val="00EC12CC"/>
    <w:rsid w:val="00ED2D3B"/>
    <w:rsid w:val="00EE2D76"/>
    <w:rsid w:val="00EE5628"/>
    <w:rsid w:val="00F06404"/>
    <w:rsid w:val="00F22FEC"/>
    <w:rsid w:val="00F3357E"/>
    <w:rsid w:val="00F537A4"/>
    <w:rsid w:val="00F66802"/>
    <w:rsid w:val="00F715DA"/>
    <w:rsid w:val="00F740F9"/>
    <w:rsid w:val="00F943CD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6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129</cp:revision>
  <cp:lastPrinted>2016-10-21T08:55:00Z</cp:lastPrinted>
  <dcterms:created xsi:type="dcterms:W3CDTF">2013-05-20T07:29:00Z</dcterms:created>
  <dcterms:modified xsi:type="dcterms:W3CDTF">2016-10-21T11:12:00Z</dcterms:modified>
</cp:coreProperties>
</file>