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01" w:rsidRPr="006E2033" w:rsidRDefault="00277001" w:rsidP="006E2033">
      <w:pPr>
        <w:pStyle w:val="NormalnyWeb"/>
        <w:shd w:val="clear" w:color="auto" w:fill="FFFFFF"/>
        <w:spacing w:before="0" w:beforeAutospacing="0" w:after="240" w:afterAutospacing="0"/>
        <w:rPr>
          <w:color w:val="1D2129"/>
        </w:rPr>
      </w:pPr>
      <w:r w:rsidRPr="006E2033">
        <w:rPr>
          <w:color w:val="1D2129"/>
        </w:rPr>
        <w:t>1</w:t>
      </w:r>
      <w:r w:rsidRPr="006E2033">
        <w:rPr>
          <w:color w:val="1D2129"/>
        </w:rPr>
        <w:t xml:space="preserve">2 </w:t>
      </w:r>
      <w:r w:rsidRPr="006E2033">
        <w:rPr>
          <w:color w:val="1D2129"/>
        </w:rPr>
        <w:t>listopada</w:t>
      </w:r>
      <w:r w:rsidRPr="006E2033">
        <w:rPr>
          <w:color w:val="1D2129"/>
        </w:rPr>
        <w:t xml:space="preserve"> 2016 roku rozegrany został </w:t>
      </w:r>
      <w:r w:rsidRPr="006E2033">
        <w:rPr>
          <w:color w:val="1D2129"/>
        </w:rPr>
        <w:t>turniej tenisa stołowego GRAND PRIX JELEŚNI</w:t>
      </w:r>
      <w:r w:rsidRPr="006E2033">
        <w:rPr>
          <w:color w:val="1D2129"/>
        </w:rPr>
        <w:t xml:space="preserve">, </w:t>
      </w:r>
      <w:r w:rsidRPr="006E2033">
        <w:rPr>
          <w:color w:val="1D2129"/>
        </w:rPr>
        <w:t xml:space="preserve">którego organizatorem było Stowarzyszenie Integracji Europejskiej Młodzieży i Rozwoju Obszarów Wiejskich oraz TKKF „GRONICEK” Jeleśnia. W turnieju łącznie wzięło udział 66 zawodniczek i zawodników w 9 kategoriach. Najlepsi w turnieju okazali się Bogusław Rus, który zdobył 2 złote medale (w kategorii OPEN oraz weterani 40-59 lat) oraz Michał </w:t>
      </w:r>
      <w:proofErr w:type="spellStart"/>
      <w:r w:rsidRPr="006E2033">
        <w:rPr>
          <w:color w:val="1D2129"/>
        </w:rPr>
        <w:t>Krutak</w:t>
      </w:r>
      <w:proofErr w:type="spellEnd"/>
      <w:r w:rsidRPr="006E2033">
        <w:rPr>
          <w:color w:val="1D2129"/>
        </w:rPr>
        <w:t xml:space="preserve">, który zdobył złoty medal (kategoria seniorzy amatorzy) oraz srebrny medal (kategoria OPEN). </w:t>
      </w:r>
    </w:p>
    <w:p w:rsidR="00277001" w:rsidRPr="006E2033" w:rsidRDefault="00277001" w:rsidP="00277001">
      <w:pPr>
        <w:pStyle w:val="NormalnyWeb"/>
        <w:shd w:val="clear" w:color="auto" w:fill="FFFFFF"/>
        <w:spacing w:before="0" w:beforeAutospacing="0" w:after="90" w:afterAutospacing="0"/>
        <w:rPr>
          <w:color w:val="1D2129"/>
        </w:rPr>
      </w:pPr>
      <w:r w:rsidRPr="006E2033">
        <w:rPr>
          <w:color w:val="1D2129"/>
        </w:rPr>
        <w:t>Turniej rozstrzygną się w następujący sposób: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 xml:space="preserve">Kategoria I: </w:t>
      </w:r>
      <w:r w:rsidRPr="006E2033">
        <w:rPr>
          <w:b/>
          <w:color w:val="1D2129"/>
        </w:rPr>
        <w:t>Dziewczęta, Szkoła Podstawowa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</w:t>
      </w:r>
      <w:r w:rsidRPr="006E2033">
        <w:rPr>
          <w:color w:val="1D2129"/>
        </w:rPr>
        <w:t>–</w:t>
      </w:r>
      <w:r w:rsidRPr="006E2033">
        <w:rPr>
          <w:color w:val="1D2129"/>
        </w:rPr>
        <w:t xml:space="preserve"> </w:t>
      </w:r>
      <w:r w:rsidRPr="006E2033">
        <w:rPr>
          <w:color w:val="1D2129"/>
        </w:rPr>
        <w:t>Małgorzata Pietraszko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>Kategoria I</w:t>
      </w:r>
      <w:r w:rsidRPr="006E2033">
        <w:rPr>
          <w:b/>
          <w:color w:val="1D2129"/>
        </w:rPr>
        <w:t>I</w:t>
      </w:r>
      <w:r w:rsidRPr="006E2033">
        <w:rPr>
          <w:b/>
          <w:color w:val="1D2129"/>
        </w:rPr>
        <w:t xml:space="preserve">: </w:t>
      </w:r>
      <w:r w:rsidRPr="006E2033">
        <w:rPr>
          <w:b/>
          <w:color w:val="1D2129"/>
        </w:rPr>
        <w:t>Chłopcy</w:t>
      </w:r>
      <w:r w:rsidRPr="006E2033">
        <w:rPr>
          <w:b/>
          <w:color w:val="1D2129"/>
        </w:rPr>
        <w:t xml:space="preserve">, </w:t>
      </w:r>
      <w:r w:rsidRPr="006E2033">
        <w:rPr>
          <w:b/>
          <w:color w:val="1D2129"/>
        </w:rPr>
        <w:t>Szkoła Podstawowa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 xml:space="preserve">Tomasz </w:t>
      </w:r>
      <w:proofErr w:type="spellStart"/>
      <w:r w:rsidRPr="006E2033">
        <w:rPr>
          <w:color w:val="1D2129"/>
        </w:rPr>
        <w:t>Sałapatek</w:t>
      </w:r>
      <w:proofErr w:type="spellEnd"/>
      <w:r w:rsidRPr="006E2033">
        <w:rPr>
          <w:color w:val="1D2129"/>
        </w:rPr>
        <w:br/>
        <w:t>II miejsce – Jan Kamiński</w:t>
      </w:r>
      <w:r w:rsidRPr="006E2033">
        <w:rPr>
          <w:color w:val="1D2129"/>
        </w:rPr>
        <w:br/>
        <w:t xml:space="preserve">III miejsce – Karol </w:t>
      </w:r>
      <w:proofErr w:type="spellStart"/>
      <w:r w:rsidRPr="006E2033">
        <w:rPr>
          <w:color w:val="1D2129"/>
        </w:rPr>
        <w:t>Jufel</w:t>
      </w:r>
      <w:proofErr w:type="spellEnd"/>
      <w:r w:rsidRPr="006E2033">
        <w:rPr>
          <w:color w:val="1D2129"/>
        </w:rPr>
        <w:br/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>Kategoria III: Dziewczęta, Gimnazjum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>Edyta Kutek</w:t>
      </w:r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>Marlena Wierzbicka</w:t>
      </w:r>
      <w:r w:rsidRPr="006E2033">
        <w:rPr>
          <w:color w:val="1D2129"/>
        </w:rPr>
        <w:br/>
        <w:t xml:space="preserve">III miejsce – </w:t>
      </w:r>
      <w:r w:rsidRPr="006E2033">
        <w:rPr>
          <w:color w:val="1D2129"/>
        </w:rPr>
        <w:t>Magdalena Pluta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>Kategoria I</w:t>
      </w:r>
      <w:r w:rsidRPr="006E2033">
        <w:rPr>
          <w:b/>
          <w:color w:val="1D2129"/>
        </w:rPr>
        <w:t>V</w:t>
      </w:r>
      <w:r w:rsidRPr="006E2033">
        <w:rPr>
          <w:b/>
          <w:color w:val="1D2129"/>
        </w:rPr>
        <w:t xml:space="preserve">: </w:t>
      </w:r>
      <w:r w:rsidRPr="006E2033">
        <w:rPr>
          <w:b/>
          <w:color w:val="1D2129"/>
        </w:rPr>
        <w:t>Chłopcy,</w:t>
      </w:r>
      <w:r w:rsidRPr="006E2033">
        <w:rPr>
          <w:b/>
          <w:color w:val="1D2129"/>
        </w:rPr>
        <w:t xml:space="preserve"> Gimnazjum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>Artur Białoń</w:t>
      </w:r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>Sebastian Pawłowski</w:t>
      </w:r>
      <w:r w:rsidRPr="006E2033">
        <w:rPr>
          <w:color w:val="1D2129"/>
        </w:rPr>
        <w:br/>
        <w:t xml:space="preserve">III miejsce – </w:t>
      </w:r>
      <w:r w:rsidRPr="006E2033">
        <w:rPr>
          <w:color w:val="1D2129"/>
        </w:rPr>
        <w:t>Mateusz Adamek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 xml:space="preserve">Kategoria </w:t>
      </w:r>
      <w:r w:rsidRPr="006E2033">
        <w:rPr>
          <w:b/>
          <w:color w:val="1D2129"/>
        </w:rPr>
        <w:t xml:space="preserve">V: </w:t>
      </w:r>
      <w:r w:rsidRPr="006E2033">
        <w:rPr>
          <w:b/>
          <w:color w:val="1D2129"/>
        </w:rPr>
        <w:t>Kobiety, OPEN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>Krystyna Wróbel</w:t>
      </w:r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>Edyta Kutek</w:t>
      </w:r>
      <w:r w:rsidRPr="006E2033">
        <w:rPr>
          <w:color w:val="1D2129"/>
        </w:rPr>
        <w:br/>
        <w:t xml:space="preserve">III miejsce – </w:t>
      </w:r>
      <w:r w:rsidRPr="006E2033">
        <w:rPr>
          <w:color w:val="1D2129"/>
        </w:rPr>
        <w:t>Patrycja Kutek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 xml:space="preserve">Kategoria </w:t>
      </w:r>
      <w:r w:rsidRPr="006E2033">
        <w:rPr>
          <w:b/>
          <w:color w:val="1D2129"/>
        </w:rPr>
        <w:t>V</w:t>
      </w:r>
      <w:r w:rsidRPr="006E2033">
        <w:rPr>
          <w:b/>
          <w:color w:val="1D2129"/>
        </w:rPr>
        <w:t>I</w:t>
      </w:r>
      <w:r w:rsidRPr="006E2033">
        <w:rPr>
          <w:b/>
          <w:color w:val="1D2129"/>
        </w:rPr>
        <w:t xml:space="preserve">: </w:t>
      </w:r>
      <w:r w:rsidRPr="006E2033">
        <w:rPr>
          <w:b/>
          <w:color w:val="1D2129"/>
        </w:rPr>
        <w:t>Seniorzy, amatorzy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 xml:space="preserve">Michał </w:t>
      </w:r>
      <w:proofErr w:type="spellStart"/>
      <w:r w:rsidRPr="006E2033">
        <w:rPr>
          <w:color w:val="1D2129"/>
        </w:rPr>
        <w:t>Krutak</w:t>
      </w:r>
      <w:proofErr w:type="spellEnd"/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>Ryszard Małysiak</w:t>
      </w:r>
      <w:r w:rsidRPr="006E2033">
        <w:rPr>
          <w:color w:val="1D2129"/>
        </w:rPr>
        <w:br/>
        <w:t xml:space="preserve">III miejsce – </w:t>
      </w:r>
      <w:r w:rsidRPr="006E2033">
        <w:rPr>
          <w:color w:val="1D2129"/>
        </w:rPr>
        <w:t>Mateusz Pindel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 xml:space="preserve">Kategoria </w:t>
      </w:r>
      <w:r w:rsidRPr="006E2033">
        <w:rPr>
          <w:b/>
          <w:color w:val="1D2129"/>
        </w:rPr>
        <w:t>V</w:t>
      </w:r>
      <w:r w:rsidRPr="006E2033">
        <w:rPr>
          <w:b/>
          <w:color w:val="1D2129"/>
        </w:rPr>
        <w:t>II</w:t>
      </w:r>
      <w:r w:rsidRPr="006E2033">
        <w:rPr>
          <w:b/>
          <w:color w:val="1D2129"/>
        </w:rPr>
        <w:t xml:space="preserve">: </w:t>
      </w:r>
      <w:r w:rsidRPr="006E2033">
        <w:rPr>
          <w:b/>
          <w:color w:val="1D2129"/>
        </w:rPr>
        <w:t>Weterani amatorzy, 40-59 lat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>Bogusław Rus</w:t>
      </w:r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>Zdzisław Śliwka</w:t>
      </w:r>
      <w:r w:rsidRPr="006E2033">
        <w:rPr>
          <w:color w:val="1D2129"/>
        </w:rPr>
        <w:br/>
        <w:t xml:space="preserve">III miejsce – </w:t>
      </w:r>
      <w:r w:rsidRPr="006E2033">
        <w:rPr>
          <w:color w:val="1D2129"/>
        </w:rPr>
        <w:t>Janusz Wrzeszcz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>Kategoria V</w:t>
      </w:r>
      <w:r w:rsidRPr="006E2033">
        <w:rPr>
          <w:b/>
          <w:color w:val="1D2129"/>
        </w:rPr>
        <w:t>III</w:t>
      </w:r>
      <w:r w:rsidRPr="006E2033">
        <w:rPr>
          <w:b/>
          <w:color w:val="1D2129"/>
        </w:rPr>
        <w:t xml:space="preserve">: </w:t>
      </w:r>
      <w:r w:rsidRPr="006E2033">
        <w:rPr>
          <w:b/>
          <w:color w:val="1D2129"/>
        </w:rPr>
        <w:t>Weterani 60+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lastRenderedPageBreak/>
        <w:t xml:space="preserve">I miejsce – </w:t>
      </w:r>
      <w:r w:rsidRPr="006E2033">
        <w:rPr>
          <w:color w:val="1D2129"/>
        </w:rPr>
        <w:t>Wojciech Zuziak</w:t>
      </w:r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>Tadeusz Szatanik</w:t>
      </w:r>
      <w:r w:rsidRPr="006E2033">
        <w:rPr>
          <w:color w:val="1D2129"/>
        </w:rPr>
        <w:br/>
        <w:t xml:space="preserve">III miejsce – </w:t>
      </w:r>
      <w:r w:rsidRPr="006E2033">
        <w:rPr>
          <w:color w:val="1D2129"/>
        </w:rPr>
        <w:t>Adam Borcz</w:t>
      </w:r>
      <w:r w:rsidRPr="006E2033">
        <w:rPr>
          <w:color w:val="1D2129"/>
        </w:rPr>
        <w:br/>
        <w:t>IV miejsce – Józef Pastor</w:t>
      </w: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01" w:rsidRPr="006E2033" w:rsidRDefault="00277001" w:rsidP="00277001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6E2033">
        <w:rPr>
          <w:b/>
          <w:color w:val="1D2129"/>
        </w:rPr>
        <w:t>Kategoria I</w:t>
      </w:r>
      <w:r w:rsidRPr="006E2033">
        <w:rPr>
          <w:b/>
          <w:color w:val="1D2129"/>
        </w:rPr>
        <w:t>X</w:t>
      </w:r>
      <w:r w:rsidRPr="006E2033">
        <w:rPr>
          <w:b/>
          <w:color w:val="1D2129"/>
        </w:rPr>
        <w:t xml:space="preserve">: </w:t>
      </w:r>
      <w:r w:rsidRPr="006E2033">
        <w:rPr>
          <w:b/>
          <w:color w:val="1D2129"/>
        </w:rPr>
        <w:t>OPEN</w:t>
      </w:r>
    </w:p>
    <w:p w:rsidR="00277001" w:rsidRPr="006E2033" w:rsidRDefault="00277001" w:rsidP="006E2033">
      <w:pPr>
        <w:pStyle w:val="NormalnyWeb"/>
        <w:shd w:val="clear" w:color="auto" w:fill="FFFFFF"/>
        <w:spacing w:before="90" w:beforeAutospacing="0" w:after="240" w:afterAutospacing="0"/>
        <w:rPr>
          <w:color w:val="1D2129"/>
        </w:rPr>
      </w:pPr>
      <w:r w:rsidRPr="006E2033">
        <w:rPr>
          <w:color w:val="1D2129"/>
        </w:rPr>
        <w:t xml:space="preserve">I miejsce – </w:t>
      </w:r>
      <w:r w:rsidRPr="006E2033">
        <w:rPr>
          <w:color w:val="1D2129"/>
        </w:rPr>
        <w:t>Bogusław Rus</w:t>
      </w:r>
      <w:r w:rsidRPr="006E2033">
        <w:rPr>
          <w:color w:val="1D2129"/>
        </w:rPr>
        <w:br/>
        <w:t xml:space="preserve">II miejsce – </w:t>
      </w:r>
      <w:r w:rsidRPr="006E2033">
        <w:rPr>
          <w:color w:val="1D2129"/>
        </w:rPr>
        <w:t xml:space="preserve">Michał </w:t>
      </w:r>
      <w:proofErr w:type="spellStart"/>
      <w:r w:rsidRPr="006E2033">
        <w:rPr>
          <w:color w:val="1D2129"/>
        </w:rPr>
        <w:t>Krutak</w:t>
      </w:r>
      <w:proofErr w:type="spellEnd"/>
      <w:r w:rsidRPr="006E2033">
        <w:rPr>
          <w:color w:val="1D2129"/>
        </w:rPr>
        <w:br/>
        <w:t xml:space="preserve">III miejsce – </w:t>
      </w:r>
      <w:r w:rsidR="006E2033" w:rsidRPr="006E2033">
        <w:rPr>
          <w:color w:val="1D2129"/>
        </w:rPr>
        <w:t>Adam Kołoczek</w:t>
      </w:r>
    </w:p>
    <w:p w:rsidR="00277001" w:rsidRPr="006E2033" w:rsidRDefault="00277001" w:rsidP="006E2033">
      <w:pPr>
        <w:pStyle w:val="NormalnyWeb"/>
        <w:shd w:val="clear" w:color="auto" w:fill="FFFFFF"/>
        <w:spacing w:before="90" w:beforeAutospacing="0" w:after="240" w:afterAutospacing="0"/>
        <w:rPr>
          <w:color w:val="1D2129"/>
        </w:rPr>
      </w:pPr>
      <w:r w:rsidRPr="006E2033">
        <w:rPr>
          <w:color w:val="1D2129"/>
        </w:rPr>
        <w:t xml:space="preserve">Pełne wyniki można znaleźć na stronie: </w:t>
      </w:r>
      <w:hyperlink r:id="rId4" w:history="1">
        <w:r w:rsidR="006E2033" w:rsidRPr="005C09F1">
          <w:rPr>
            <w:rStyle w:val="Hipercze"/>
          </w:rPr>
          <w:t>https://sites.google.com/site/tkkfgronicek/grand-prix-jelesni/viii-grand-prix-jelesni-2016/wyniki-i-turnieju/wyniki-ii-turnieju</w:t>
        </w:r>
      </w:hyperlink>
      <w:r w:rsidR="006E2033">
        <w:rPr>
          <w:color w:val="1D2129"/>
        </w:rPr>
        <w:t xml:space="preserve"> </w:t>
      </w:r>
      <w:bookmarkStart w:id="0" w:name="_GoBack"/>
      <w:bookmarkEnd w:id="0"/>
    </w:p>
    <w:p w:rsidR="00277001" w:rsidRPr="006E2033" w:rsidRDefault="00277001" w:rsidP="006E2033">
      <w:pPr>
        <w:pStyle w:val="NormalnyWeb"/>
        <w:shd w:val="clear" w:color="auto" w:fill="FFFFFF"/>
        <w:spacing w:before="0" w:beforeAutospacing="0" w:after="240" w:afterAutospacing="0"/>
        <w:rPr>
          <w:color w:val="1D2129"/>
        </w:rPr>
      </w:pPr>
      <w:r w:rsidRPr="006E2033">
        <w:rPr>
          <w:color w:val="1D2129"/>
        </w:rPr>
        <w:t>Wszystkich miłośników i sympatyków tenisa stołowego w imieniu organizatorów zapraszam na ostatni turniej w 2016 roku z cyklu „GRAND PRIX JELEŚNI”, który odbędzie się w dniu 03.12.2016r. tradycyjnie na hali sportowej przy Zespole Szkół nr 2 w Jeleśni.</w:t>
      </w:r>
    </w:p>
    <w:p w:rsidR="00277001" w:rsidRPr="006E2033" w:rsidRDefault="00277001" w:rsidP="006E2033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6E2033">
        <w:rPr>
          <w:color w:val="1D2129"/>
        </w:rPr>
        <w:t>Turniej organizowany był w ramach projektu „Sport to zdrowie, uświadom to sobie” współfinansowany ze środków Ministerstwa Rodziny, Pracy i Polityki Społecznej w ramach Programu Operacyjnego Fundusz Inicjatyw Obywatelskich.</w:t>
      </w:r>
    </w:p>
    <w:sectPr w:rsidR="00277001" w:rsidRPr="006E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1"/>
    <w:rsid w:val="00232551"/>
    <w:rsid w:val="00277001"/>
    <w:rsid w:val="006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8B1C"/>
  <w15:chartTrackingRefBased/>
  <w15:docId w15:val="{856A32C7-CDB8-4649-B9E6-A0EB91F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77001"/>
  </w:style>
  <w:style w:type="character" w:styleId="Hipercze">
    <w:name w:val="Hyperlink"/>
    <w:basedOn w:val="Domylnaczcionkaakapitu"/>
    <w:uiPriority w:val="99"/>
    <w:unhideWhenUsed/>
    <w:rsid w:val="006E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tkkfgronicek/grand-prix-jelesni/viii-grand-prix-jelesni-2016/wyniki-i-turnieju/wyniki-ii-turnie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Pindel</dc:creator>
  <cp:keywords/>
  <dc:description/>
  <cp:lastModifiedBy>Mateusz Pindel</cp:lastModifiedBy>
  <cp:revision>1</cp:revision>
  <dcterms:created xsi:type="dcterms:W3CDTF">2016-11-13T18:43:00Z</dcterms:created>
  <dcterms:modified xsi:type="dcterms:W3CDTF">2016-11-13T19:01:00Z</dcterms:modified>
</cp:coreProperties>
</file>