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8C" w:rsidRPr="005B3EF9" w:rsidRDefault="00CB2A8C" w:rsidP="00084C1B">
      <w:pPr>
        <w:pStyle w:val="NormalnyWeb"/>
        <w:jc w:val="center"/>
        <w:rPr>
          <w:rStyle w:val="Pogrubienie"/>
        </w:rPr>
      </w:pPr>
      <w:r w:rsidRPr="005B3EF9">
        <w:rPr>
          <w:rStyle w:val="Pogrubienie"/>
        </w:rPr>
        <w:t>Zbiórka żywności dla psów i kotów ze</w:t>
      </w:r>
    </w:p>
    <w:p w:rsidR="00084C1B" w:rsidRPr="005B3EF9" w:rsidRDefault="00084C1B" w:rsidP="00084C1B">
      <w:pPr>
        <w:pStyle w:val="NormalnyWeb"/>
        <w:jc w:val="center"/>
        <w:rPr>
          <w:rStyle w:val="Pogrubienie"/>
        </w:rPr>
      </w:pPr>
      <w:r w:rsidRPr="005B3EF9">
        <w:rPr>
          <w:rStyle w:val="Pogrubienie"/>
        </w:rPr>
        <w:t>Schro</w:t>
      </w:r>
      <w:r w:rsidR="00CB2A8C" w:rsidRPr="005B3EF9">
        <w:rPr>
          <w:rStyle w:val="Pogrubienie"/>
        </w:rPr>
        <w:t>niska</w:t>
      </w:r>
      <w:r w:rsidRPr="005B3EF9">
        <w:rPr>
          <w:rStyle w:val="Pogrubienie"/>
        </w:rPr>
        <w:t xml:space="preserve"> dla Bezdomnych Zwierząt w Żywcu</w:t>
      </w:r>
    </w:p>
    <w:p w:rsidR="00CB2A8C" w:rsidRPr="005B3EF9" w:rsidRDefault="00CB2A8C" w:rsidP="00084C1B">
      <w:pPr>
        <w:pStyle w:val="NormalnyWeb"/>
        <w:jc w:val="center"/>
      </w:pPr>
      <w:r w:rsidRPr="005B3EF9">
        <w:rPr>
          <w:rStyle w:val="Pogrubienie"/>
        </w:rPr>
        <w:t>w Zespole Szkół nr 1 w Jeleśni</w:t>
      </w:r>
    </w:p>
    <w:p w:rsidR="00F45F6D" w:rsidRPr="00F45F6D" w:rsidRDefault="00F45F6D" w:rsidP="00F45F6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927F1" w:rsidRPr="00F45F6D">
        <w:rPr>
          <w:rFonts w:ascii="Times New Roman" w:hAnsi="Times New Roman" w:cs="Times New Roman"/>
        </w:rPr>
        <w:t>Uczniowie wykazali się dużym zainteresowaniem i chętnie przystali na propozycję zorganizowania zbiórki żywności dla psów i kotów ze schroniska dla bezdomnych zwierząt</w:t>
      </w:r>
      <w:r w:rsidR="001444BA" w:rsidRPr="00F45F6D">
        <w:rPr>
          <w:rFonts w:ascii="Times New Roman" w:hAnsi="Times New Roman" w:cs="Times New Roman"/>
        </w:rPr>
        <w:br/>
        <w:t xml:space="preserve"> </w:t>
      </w:r>
      <w:r w:rsidR="008927F1" w:rsidRPr="00F45F6D">
        <w:rPr>
          <w:rFonts w:ascii="Times New Roman" w:hAnsi="Times New Roman" w:cs="Times New Roman"/>
          <w:b/>
          <w:sz w:val="24"/>
          <w:szCs w:val="24"/>
        </w:rPr>
        <w:t xml:space="preserve">w  </w:t>
      </w:r>
      <w:r w:rsidR="001444BA" w:rsidRPr="00F45F6D">
        <w:rPr>
          <w:rFonts w:ascii="Times New Roman" w:hAnsi="Times New Roman" w:cs="Times New Roman"/>
          <w:sz w:val="24"/>
          <w:szCs w:val="24"/>
        </w:rPr>
        <w:t>Żywcu.</w:t>
      </w:r>
      <w:r w:rsidRPr="00F45F6D">
        <w:rPr>
          <w:rFonts w:ascii="Times New Roman" w:hAnsi="Times New Roman" w:cs="Times New Roman"/>
        </w:rPr>
        <w:t xml:space="preserve"> Głównym założeniem i celem akcji było uwrażliwienie uczniów na los bezdomnych zwierząt oraz chęć kształtowania u młodzieży gotowości niesienia pomocy bezbronnym</w:t>
      </w:r>
      <w:r>
        <w:rPr>
          <w:rFonts w:ascii="Times New Roman" w:hAnsi="Times New Roman" w:cs="Times New Roman"/>
        </w:rPr>
        <w:br/>
      </w:r>
      <w:r w:rsidRPr="00F45F6D">
        <w:rPr>
          <w:rFonts w:ascii="Times New Roman" w:hAnsi="Times New Roman" w:cs="Times New Roman"/>
        </w:rPr>
        <w:t xml:space="preserve"> i skrzywdzonym zwierzętom, rozwijanie umiejętności pracy zespołowej jak również uwrażliwienie uczniów na sprawy społeczne oraz pokazanie w jaki sposób sami mogą pomóc i wpłyną</w:t>
      </w:r>
      <w:r w:rsidR="00362A48">
        <w:rPr>
          <w:rFonts w:ascii="Times New Roman" w:hAnsi="Times New Roman" w:cs="Times New Roman"/>
        </w:rPr>
        <w:t>ć na poprawę sytuacji zwierząt.</w:t>
      </w:r>
    </w:p>
    <w:p w:rsidR="00F45F6D" w:rsidRPr="00F45F6D" w:rsidRDefault="00F45F6D" w:rsidP="00EE3AAE">
      <w:pPr>
        <w:pStyle w:val="NormalnyWeb"/>
        <w:spacing w:line="360" w:lineRule="auto"/>
        <w:rPr>
          <w:lang w:val="en-US"/>
        </w:rPr>
      </w:pPr>
      <w:r>
        <w:rPr>
          <w:sz w:val="21"/>
          <w:szCs w:val="21"/>
        </w:rPr>
        <w:t>Uczniowie zbierali:</w:t>
      </w:r>
    </w:p>
    <w:p w:rsidR="00F45F6D" w:rsidRPr="00AE4871" w:rsidRDefault="00F45F6D" w:rsidP="00EE3AAE">
      <w:pPr>
        <w:pStyle w:val="NormalnyWeb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karmę dla psów dorosłych/kotów,</w:t>
      </w:r>
    </w:p>
    <w:p w:rsidR="00F45F6D" w:rsidRPr="00AE4871" w:rsidRDefault="00F45F6D" w:rsidP="00EE3AAE">
      <w:pPr>
        <w:pStyle w:val="NormalnyWeb"/>
        <w:numPr>
          <w:ilvl w:val="0"/>
          <w:numId w:val="1"/>
        </w:numPr>
        <w:spacing w:line="360" w:lineRule="auto"/>
      </w:pPr>
      <w:r w:rsidRPr="00AE4871">
        <w:rPr>
          <w:sz w:val="21"/>
          <w:szCs w:val="21"/>
        </w:rPr>
        <w:t>mokrą i suchą karmę dla szczeniąt/kociąt,</w:t>
      </w:r>
    </w:p>
    <w:p w:rsidR="00F45F6D" w:rsidRPr="00AE4871" w:rsidRDefault="00AE4871" w:rsidP="00EE3AAE">
      <w:pPr>
        <w:pStyle w:val="NormalnyWeb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s</w:t>
      </w:r>
      <w:r w:rsidR="00F45F6D" w:rsidRPr="00AE4871">
        <w:rPr>
          <w:sz w:val="21"/>
          <w:szCs w:val="21"/>
        </w:rPr>
        <w:t>mycze, obroże, szelki,</w:t>
      </w:r>
    </w:p>
    <w:p w:rsidR="00F45F6D" w:rsidRPr="00AE4871" w:rsidRDefault="00AE4871" w:rsidP="00EE3AAE">
      <w:pPr>
        <w:pStyle w:val="NormalnyWeb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m</w:t>
      </w:r>
      <w:r w:rsidR="00F45F6D" w:rsidRPr="00AE4871">
        <w:rPr>
          <w:sz w:val="21"/>
          <w:szCs w:val="21"/>
        </w:rPr>
        <w:t>iski, garnki,</w:t>
      </w:r>
    </w:p>
    <w:p w:rsidR="00F45F6D" w:rsidRPr="00AE4871" w:rsidRDefault="00AE4871" w:rsidP="00EE3AAE">
      <w:pPr>
        <w:pStyle w:val="NormalnyWeb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>kuwety i żwirki dla kotów,</w:t>
      </w:r>
    </w:p>
    <w:p w:rsidR="00F45F6D" w:rsidRDefault="00AE4871" w:rsidP="00EE3AAE">
      <w:pPr>
        <w:pStyle w:val="NormalnyWeb"/>
        <w:numPr>
          <w:ilvl w:val="0"/>
          <w:numId w:val="1"/>
        </w:numPr>
        <w:spacing w:line="360" w:lineRule="auto"/>
      </w:pPr>
      <w:r>
        <w:rPr>
          <w:sz w:val="21"/>
          <w:szCs w:val="21"/>
        </w:rPr>
        <w:t xml:space="preserve"> k</w:t>
      </w:r>
      <w:r w:rsidR="00F45F6D" w:rsidRPr="00AE4871">
        <w:rPr>
          <w:sz w:val="21"/>
          <w:szCs w:val="21"/>
        </w:rPr>
        <w:t>oce, ręczniki, prześcieradła, poszwy.</w:t>
      </w:r>
    </w:p>
    <w:p w:rsidR="008927F1" w:rsidRPr="00EE3AAE" w:rsidRDefault="00F45F6D" w:rsidP="00EE3AAE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45F6D">
        <w:rPr>
          <w:rFonts w:ascii="Times New Roman" w:hAnsi="Times New Roman" w:cs="Times New Roman"/>
        </w:rPr>
        <w:t>Uczniowie mieli również okazję zapoznać się z zasadami pracy w wolontariacie na rzecz schroniska</w:t>
      </w:r>
      <w:r w:rsidR="00EE3AAE">
        <w:rPr>
          <w:rFonts w:ascii="Times New Roman" w:hAnsi="Times New Roman" w:cs="Times New Roman"/>
        </w:rPr>
        <w:t>.</w:t>
      </w:r>
    </w:p>
    <w:p w:rsidR="008927F1" w:rsidRPr="00F45F6D" w:rsidRDefault="008927F1" w:rsidP="00EE3A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F1">
        <w:rPr>
          <w:rFonts w:ascii="Times New Roman" w:eastAsia="Times New Roman" w:hAnsi="Times New Roman" w:cs="Times New Roman"/>
          <w:sz w:val="24"/>
          <w:szCs w:val="24"/>
          <w:lang w:eastAsia="pl-PL"/>
        </w:rPr>
        <w:t>Akcja pomocy niechcianym zwierzętom jest jedną z najprostszych  w  jaką mogą włączyć się dzieci. Mogą mieć satysfakcję i poczucie, że coś zależy od nich, że choć chwilowa poprawa warunków ma znaczenie. </w:t>
      </w:r>
    </w:p>
    <w:p w:rsidR="008927F1" w:rsidRDefault="008927F1" w:rsidP="00EE3A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Dlatego dziękujemy wszystkim dzieciom i rodzicom, którzy włączyli się w akcję. Pokazali dzieciom, że dzielenie się tym co mamy - to dobry nawyk</w:t>
      </w:r>
      <w:r w:rsidRPr="008927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3EF9" w:rsidRDefault="005B3EF9" w:rsidP="00EE3A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7D7B0D2" wp14:editId="66FFE984">
            <wp:extent cx="2857500" cy="1600200"/>
            <wp:effectExtent l="0" t="0" r="0" b="0"/>
            <wp:docPr id="1" name="Obraz 1" descr="Znalezione obrazy dla zapytania zbiórka karmy dla zwierz&amp;aogon;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biórka karmy dla zwierz&amp;aogon;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F9" w:rsidRPr="008927F1" w:rsidRDefault="00EE6738" w:rsidP="00EE3A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236920" cy="2981325"/>
            <wp:effectExtent l="0" t="0" r="0" b="0"/>
            <wp:docPr id="2" name="Obraz 2" descr="C:\Users\Mirek\Desktop\20161003_1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ek\Desktop\20161003_10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506" cy="29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01456" cy="3600450"/>
            <wp:effectExtent l="0" t="0" r="3810" b="0"/>
            <wp:docPr id="3" name="Obraz 3" descr="C:\Users\Mirek\Desktop\20161003_10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ek\Desktop\20161003_100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75" cy="3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27F1" w:rsidRDefault="008927F1" w:rsidP="00EE3AAE">
      <w:pPr>
        <w:pStyle w:val="NormalnyWeb"/>
        <w:spacing w:line="360" w:lineRule="auto"/>
      </w:pPr>
      <w:r>
        <w:t xml:space="preserve">. </w:t>
      </w:r>
    </w:p>
    <w:p w:rsidR="008927F1" w:rsidRDefault="008927F1" w:rsidP="00EE3AAE">
      <w:pPr>
        <w:pStyle w:val="NormalnyWeb"/>
        <w:spacing w:line="276" w:lineRule="auto"/>
      </w:pPr>
    </w:p>
    <w:p w:rsidR="00E25C09" w:rsidRDefault="00E25C09" w:rsidP="00EE3AAE"/>
    <w:sectPr w:rsidR="00E2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C1F"/>
    <w:multiLevelType w:val="hybridMultilevel"/>
    <w:tmpl w:val="5CAE0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93"/>
    <w:rsid w:val="00084C1B"/>
    <w:rsid w:val="001444BA"/>
    <w:rsid w:val="00362A48"/>
    <w:rsid w:val="005B3EF9"/>
    <w:rsid w:val="008927F1"/>
    <w:rsid w:val="00AE4871"/>
    <w:rsid w:val="00B32493"/>
    <w:rsid w:val="00CB2A8C"/>
    <w:rsid w:val="00E25C09"/>
    <w:rsid w:val="00EE3AAE"/>
    <w:rsid w:val="00EE6738"/>
    <w:rsid w:val="00F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9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4C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4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4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49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84C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44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5</cp:revision>
  <dcterms:created xsi:type="dcterms:W3CDTF">2017-01-22T13:33:00Z</dcterms:created>
  <dcterms:modified xsi:type="dcterms:W3CDTF">2017-01-22T17:29:00Z</dcterms:modified>
</cp:coreProperties>
</file>